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5B" w:rsidRDefault="001E1F03" w:rsidP="00B9785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472440</wp:posOffset>
            </wp:positionH>
            <wp:positionV relativeFrom="margin">
              <wp:posOffset>30480</wp:posOffset>
            </wp:positionV>
            <wp:extent cx="2007870" cy="1801495"/>
            <wp:effectExtent l="19050" t="0" r="0" b="0"/>
            <wp:wrapSquare wrapText="bothSides"/>
            <wp:docPr id="7" name="Imagem 5" descr="distri1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tri130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2506345</wp:posOffset>
            </wp:positionH>
            <wp:positionV relativeFrom="margin">
              <wp:posOffset>30480</wp:posOffset>
            </wp:positionV>
            <wp:extent cx="3154045" cy="1801495"/>
            <wp:effectExtent l="19050" t="0" r="8255" b="0"/>
            <wp:wrapSquare wrapText="bothSides"/>
            <wp:docPr id="5" name="Imagem 3" descr="distri2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tri230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1F03" w:rsidRDefault="001E1F03" w:rsidP="00B9785B">
      <w:pPr>
        <w:spacing w:line="480" w:lineRule="auto"/>
        <w:jc w:val="both"/>
      </w:pPr>
    </w:p>
    <w:p w:rsidR="001E1F03" w:rsidRDefault="001E1F03" w:rsidP="00B9785B">
      <w:pPr>
        <w:spacing w:line="480" w:lineRule="auto"/>
        <w:jc w:val="both"/>
      </w:pPr>
    </w:p>
    <w:p w:rsidR="001E1F03" w:rsidRDefault="001E1F03" w:rsidP="00B9785B">
      <w:pPr>
        <w:spacing w:line="480" w:lineRule="auto"/>
        <w:jc w:val="both"/>
      </w:pPr>
    </w:p>
    <w:p w:rsidR="001E1F03" w:rsidRDefault="001E1F03" w:rsidP="00B9785B">
      <w:pPr>
        <w:spacing w:line="480" w:lineRule="auto"/>
        <w:jc w:val="both"/>
      </w:pPr>
    </w:p>
    <w:p w:rsidR="001E1F03" w:rsidRDefault="001E1F03" w:rsidP="00B9785B">
      <w:pPr>
        <w:spacing w:line="480" w:lineRule="auto"/>
        <w:jc w:val="both"/>
      </w:pPr>
    </w:p>
    <w:p w:rsidR="001E1F03" w:rsidRDefault="001E1F03" w:rsidP="00B9785B">
      <w:pPr>
        <w:spacing w:line="480" w:lineRule="auto"/>
        <w:jc w:val="both"/>
      </w:pPr>
    </w:p>
    <w:p w:rsidR="00D53CAB" w:rsidRDefault="00B9785B" w:rsidP="00D53CAB">
      <w:pPr>
        <w:spacing w:line="480" w:lineRule="auto"/>
        <w:jc w:val="both"/>
        <w:rPr>
          <w:color w:val="000000"/>
        </w:rPr>
      </w:pPr>
      <w:r w:rsidRPr="007C5447">
        <w:t>Figura 3</w:t>
      </w:r>
      <w:r w:rsidR="00DF4387">
        <w:t>.</w:t>
      </w:r>
      <w:r w:rsidRPr="007C5447">
        <w:t xml:space="preserve"> Similaridade na composição e abundância de espécies de moluscos (Dissimilaridade de </w:t>
      </w:r>
      <w:proofErr w:type="spellStart"/>
      <w:r w:rsidRPr="007C5447">
        <w:t>Bray</w:t>
      </w:r>
      <w:proofErr w:type="spellEnd"/>
      <w:r w:rsidRPr="007C5447">
        <w:t xml:space="preserve"> Curtis) em função da distância Euclidian</w:t>
      </w:r>
      <w:r w:rsidR="00D53CAB">
        <w:t xml:space="preserve">a geográfica dos corpos d’ água, </w:t>
      </w:r>
      <w:r w:rsidR="00D53CAB" w:rsidRPr="007C5447">
        <w:t xml:space="preserve">SESC Baía das Pedras, Pantanal de </w:t>
      </w:r>
      <w:proofErr w:type="spellStart"/>
      <w:r w:rsidR="00D53CAB" w:rsidRPr="007C5447">
        <w:t>Poconé</w:t>
      </w:r>
      <w:proofErr w:type="spellEnd"/>
      <w:r w:rsidR="00D53CAB">
        <w:t>.</w:t>
      </w:r>
    </w:p>
    <w:p w:rsidR="00B9785B" w:rsidRPr="007C5447" w:rsidRDefault="00B9785B" w:rsidP="00B9785B">
      <w:pPr>
        <w:spacing w:line="480" w:lineRule="auto"/>
        <w:jc w:val="both"/>
      </w:pPr>
    </w:p>
    <w:p w:rsidR="00B9785B" w:rsidRPr="007C5447" w:rsidRDefault="00B9785B" w:rsidP="00B9785B">
      <w:pPr>
        <w:spacing w:line="480" w:lineRule="auto"/>
        <w:ind w:firstLine="708"/>
        <w:jc w:val="both"/>
      </w:pPr>
    </w:p>
    <w:p w:rsidR="00390EA8" w:rsidRPr="00B9785B" w:rsidRDefault="00390EA8" w:rsidP="00B9785B"/>
    <w:sectPr w:rsidR="00390EA8" w:rsidRPr="00B9785B" w:rsidSect="00390EA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90EA8"/>
    <w:rsid w:val="001E1F03"/>
    <w:rsid w:val="00201E27"/>
    <w:rsid w:val="002D12E4"/>
    <w:rsid w:val="00390EA8"/>
    <w:rsid w:val="00410C7D"/>
    <w:rsid w:val="00514A86"/>
    <w:rsid w:val="005751AA"/>
    <w:rsid w:val="007E6A4F"/>
    <w:rsid w:val="0084106A"/>
    <w:rsid w:val="00917A67"/>
    <w:rsid w:val="00A64182"/>
    <w:rsid w:val="00B96464"/>
    <w:rsid w:val="00B9785B"/>
    <w:rsid w:val="00D53CAB"/>
    <w:rsid w:val="00DF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27"/>
    <w:pPr>
      <w:spacing w:after="0" w:line="240" w:lineRule="auto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1F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F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191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6</cp:revision>
  <dcterms:created xsi:type="dcterms:W3CDTF">2014-10-08T19:11:00Z</dcterms:created>
  <dcterms:modified xsi:type="dcterms:W3CDTF">2014-11-17T18:37:00Z</dcterms:modified>
</cp:coreProperties>
</file>