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F5" w:rsidRDefault="008E70F5" w:rsidP="008E70F5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b/>
          <w:sz w:val="24"/>
          <w:szCs w:val="24"/>
        </w:rPr>
        <w:t>Concepções de desenvolvimento, aprendizagem e leitura na proposta do PNAIC</w:t>
      </w:r>
      <w:r w:rsidRPr="009645F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0446B" w:rsidRDefault="0010446B" w:rsidP="008E70F5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0446B" w:rsidRPr="00FE6E15" w:rsidRDefault="0010446B" w:rsidP="001044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B39">
        <w:rPr>
          <w:rFonts w:ascii="Times New Roman" w:hAnsi="Times New Roman" w:cs="Times New Roman"/>
          <w:b/>
          <w:sz w:val="24"/>
          <w:szCs w:val="24"/>
          <w:lang w:val="en-US"/>
        </w:rPr>
        <w:t>Conceptions of development, learning and reading in the PNAIC proposal</w:t>
      </w:r>
    </w:p>
    <w:p w:rsidR="0010446B" w:rsidRPr="00EB6D69" w:rsidRDefault="0010446B" w:rsidP="0010446B">
      <w:pPr>
        <w:spacing w:after="75" w:line="330" w:lineRule="atLeast"/>
        <w:jc w:val="center"/>
        <w:rPr>
          <w:rFonts w:ascii="Arial" w:eastAsia="Times New Roman" w:hAnsi="Arial"/>
          <w:color w:val="6E6C6D"/>
          <w:sz w:val="23"/>
          <w:szCs w:val="23"/>
        </w:rPr>
      </w:pPr>
      <w:r w:rsidRPr="00224722">
        <w:rPr>
          <w:rFonts w:ascii="Times New Roman" w:eastAsia="Times New Roman" w:hAnsi="Times New Roman" w:cs="Times New Roman"/>
          <w:sz w:val="24"/>
          <w:szCs w:val="24"/>
        </w:rPr>
        <w:t>Área de Pesquisa:</w:t>
      </w:r>
      <w:r>
        <w:rPr>
          <w:rFonts w:ascii="Arial" w:eastAsia="Times New Roman" w:hAnsi="Arial"/>
          <w:color w:val="6E6C6D"/>
          <w:sz w:val="23"/>
          <w:szCs w:val="23"/>
        </w:rPr>
        <w:t xml:space="preserve"> </w:t>
      </w:r>
      <w:r w:rsidRPr="00224722">
        <w:rPr>
          <w:rFonts w:ascii="Times New Roman" w:eastAsia="Times New Roman" w:hAnsi="Times New Roman" w:cs="Times New Roman"/>
          <w:sz w:val="24"/>
          <w:szCs w:val="24"/>
        </w:rPr>
        <w:t xml:space="preserve">Desenvolvimento Humano e Processos </w:t>
      </w:r>
      <w:proofErr w:type="spellStart"/>
      <w:r w:rsidRPr="00224722">
        <w:rPr>
          <w:rFonts w:ascii="Times New Roman" w:eastAsia="Times New Roman" w:hAnsi="Times New Roman" w:cs="Times New Roman"/>
          <w:sz w:val="24"/>
          <w:szCs w:val="24"/>
        </w:rPr>
        <w:t>Sócio-Educativos</w:t>
      </w:r>
      <w:proofErr w:type="spellEnd"/>
    </w:p>
    <w:p w:rsidR="0010446B" w:rsidRPr="0010446B" w:rsidRDefault="0010446B" w:rsidP="008E70F5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8E70F5" w:rsidRPr="0010446B" w:rsidRDefault="008E70F5" w:rsidP="008E70F5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>Sandra Patrícia Ataíde Ferreira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 xml:space="preserve">Professora Associado, do Departamento de Psicologia e Orientação Educacionais, Centro de Educação, e do Programa de Pós-graduação em Psicologia Cognitiva, Centro de Filosofia e Ciências Humanas, da UFPE. 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5F3">
        <w:rPr>
          <w:rFonts w:ascii="Times New Roman" w:eastAsia="Times New Roman" w:hAnsi="Times New Roman" w:cs="Times New Roman"/>
          <w:sz w:val="24"/>
          <w:szCs w:val="24"/>
        </w:rPr>
        <w:t xml:space="preserve">Endereço para correspondência: </w:t>
      </w:r>
      <w:r w:rsidRPr="00964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Rua da Arquitetura, S/N, Cidade Universitária, 50.740-550.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>E-mail: tandaa@terra.com.br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>Fabíola Mônica da Silva Gonçalves</w:t>
      </w:r>
    </w:p>
    <w:p w:rsidR="008E70F5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Professora Adjunto, do Departamento de Educação, Centro de Educação, da UEPB</w:t>
      </w:r>
    </w:p>
    <w:p w:rsidR="008E70F5" w:rsidRDefault="008E70F5" w:rsidP="008E70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Endereço para correspondência: </w:t>
      </w:r>
      <w:r w:rsidRPr="009645F3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Rua</w:t>
      </w:r>
      <w:r w:rsidRPr="009645F3">
        <w:rPr>
          <w:rFonts w:ascii="Times New Roman" w:hAnsi="Times New Roman" w:cs="Times New Roman"/>
          <w:sz w:val="24"/>
          <w:szCs w:val="24"/>
          <w:shd w:val="clear" w:color="auto" w:fill="FFFFFF"/>
        </w:rPr>
        <w:t>: Domitila Cabral de Castro, s/n. Bairro Universitário -</w:t>
      </w:r>
      <w:r w:rsidRPr="009645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45F3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CEP</w:t>
      </w:r>
      <w:r w:rsidRPr="009645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645F3">
        <w:rPr>
          <w:rFonts w:ascii="Times New Roman" w:hAnsi="Times New Roman" w:cs="Times New Roman"/>
          <w:sz w:val="24"/>
          <w:szCs w:val="24"/>
          <w:shd w:val="clear" w:color="auto" w:fill="FFFFFF"/>
        </w:rPr>
        <w:t>58429-570. Campina Grande - PB.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E-mail: francesfabiola@gmail.com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>Bruna Mércia de Melo</w:t>
      </w:r>
    </w:p>
    <w:p w:rsidR="008E70F5" w:rsidRPr="009645F3" w:rsidRDefault="008E70F5" w:rsidP="008E70F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645F3">
        <w:rPr>
          <w:rFonts w:ascii="Times New Roman" w:eastAsia="Times New Roman" w:hAnsi="Times New Roman"/>
          <w:sz w:val="24"/>
          <w:szCs w:val="24"/>
        </w:rPr>
        <w:t>Graduanda do Curso de Pedagogia, do Centro de Educação, da UFPE</w:t>
      </w:r>
    </w:p>
    <w:p w:rsidR="008E70F5" w:rsidRPr="009645F3" w:rsidRDefault="008E70F5" w:rsidP="008E70F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45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Email: </w:t>
      </w:r>
      <w:r w:rsidRPr="009645F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bruna.mercia@yahoo.com.br</w:t>
      </w:r>
    </w:p>
    <w:p w:rsidR="008E70F5" w:rsidRPr="009645F3" w:rsidRDefault="008E70F5" w:rsidP="008E70F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8E70F5" w:rsidRPr="009645F3" w:rsidRDefault="008E70F5" w:rsidP="008E70F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8E70F5" w:rsidRPr="009645F3" w:rsidRDefault="008E70F5" w:rsidP="008E70F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8E70F5" w:rsidRPr="009645F3" w:rsidRDefault="008E70F5" w:rsidP="008E70F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8E70F5" w:rsidRPr="009645F3" w:rsidRDefault="008E70F5" w:rsidP="008E70F5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8E70F5" w:rsidRPr="009645F3" w:rsidRDefault="008E70F5" w:rsidP="008E70F5">
      <w:pPr>
        <w:rPr>
          <w:lang w:val="en-US"/>
        </w:rPr>
      </w:pPr>
    </w:p>
    <w:p w:rsidR="001A2EDC" w:rsidRPr="008E70F5" w:rsidRDefault="0010446B" w:rsidP="008E70F5">
      <w:pPr>
        <w:rPr>
          <w:lang w:val="en-US"/>
        </w:rPr>
      </w:pPr>
    </w:p>
    <w:sectPr w:rsidR="001A2EDC" w:rsidRPr="008E7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F5"/>
    <w:rsid w:val="0010446B"/>
    <w:rsid w:val="004C0F5B"/>
    <w:rsid w:val="008E70F5"/>
    <w:rsid w:val="00B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3F536-6652-47E5-BD25-C1CBA144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0F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E70F5"/>
    <w:rPr>
      <w:i/>
      <w:iCs/>
    </w:rPr>
  </w:style>
  <w:style w:type="character" w:customStyle="1" w:styleId="apple-converted-space">
    <w:name w:val="apple-converted-space"/>
    <w:rsid w:val="008E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2</cp:revision>
  <dcterms:created xsi:type="dcterms:W3CDTF">2017-05-29T00:29:00Z</dcterms:created>
  <dcterms:modified xsi:type="dcterms:W3CDTF">2017-05-29T00:29:00Z</dcterms:modified>
</cp:coreProperties>
</file>