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84" w:rsidRPr="00301597" w:rsidRDefault="000A5684" w:rsidP="000A5684">
      <w:pPr>
        <w:spacing w:after="0" w:line="480" w:lineRule="auto"/>
        <w:contextualSpacing/>
        <w:rPr>
          <w:rFonts w:ascii="Times New Roman" w:hAnsi="Times New Roman"/>
          <w:b/>
          <w:color w:val="000000" w:themeColor="text1"/>
          <w:sz w:val="24"/>
        </w:rPr>
      </w:pPr>
      <w:r w:rsidRPr="00301597">
        <w:rPr>
          <w:rFonts w:ascii="Times New Roman" w:hAnsi="Times New Roman"/>
          <w:b/>
          <w:color w:val="000000" w:themeColor="text1"/>
          <w:sz w:val="24"/>
        </w:rPr>
        <w:t>Resumo</w:t>
      </w:r>
    </w:p>
    <w:p w:rsidR="000A5684" w:rsidRPr="00301597" w:rsidRDefault="000A5684" w:rsidP="000A5684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desempenho escolar faz parte do desenvolvimento de crianças e adolescentes, sendo um importante </w:t>
      </w:r>
      <w:proofErr w:type="spellStart"/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>preditor</w:t>
      </w:r>
      <w:proofErr w:type="spellEnd"/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sucesso na vida adulta.  O objetivo deste estudo foi investigar a relação entre inteligência e desempenho acadêmico, controlando a influência da idade, gênero e escola. Participaram 196 crianças com idade entre 6 a 11 anos, de escolas públicas e particulares da cidade de Vitória da Conquista, BA. Foram aplicados os Teste de Desempenho Escolar e as Matrizes Progressivas Coloridas de </w:t>
      </w:r>
      <w:proofErr w:type="spellStart"/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>Raven</w:t>
      </w:r>
      <w:proofErr w:type="spellEnd"/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 análises foram feitas através dos seguintes testes: correlação de </w:t>
      </w:r>
      <w:proofErr w:type="spellStart"/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>Spearman</w:t>
      </w:r>
      <w:proofErr w:type="spellEnd"/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Kendall</w:t>
      </w:r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resultados mostraram correlações significativas e moderadas entre inteligência e desempenho escolar. Os resultados confirmam a relação entre inteligência e desempenho escolar, sugerindo que uma provável relação de predição. </w:t>
      </w:r>
    </w:p>
    <w:p w:rsidR="000A5684" w:rsidRPr="00301597" w:rsidRDefault="000A5684" w:rsidP="000A5684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A80" w:rsidRDefault="000A5684" w:rsidP="000A5684">
      <w:r w:rsidRPr="00301597">
        <w:rPr>
          <w:rFonts w:ascii="Times New Roman" w:hAnsi="Times New Roman" w:cs="Times New Roman"/>
          <w:color w:val="000000" w:themeColor="text1"/>
          <w:sz w:val="24"/>
          <w:szCs w:val="24"/>
        </w:rPr>
        <w:t>Palavras-chave: inteligência; desempenho escolar; aprendizagem, desenvolvimento infantil; gênero.</w:t>
      </w:r>
      <w:bookmarkStart w:id="0" w:name="_GoBack"/>
      <w:bookmarkEnd w:id="0"/>
    </w:p>
    <w:sectPr w:rsidR="00BF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84"/>
    <w:rsid w:val="000A5684"/>
    <w:rsid w:val="00B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2DA8F-327C-4AAB-9484-2C2C6A57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8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patriciamartins</dc:creator>
  <cp:keywords/>
  <dc:description/>
  <cp:lastModifiedBy>patriciamartins</cp:lastModifiedBy>
  <cp:revision>1</cp:revision>
  <dcterms:created xsi:type="dcterms:W3CDTF">2017-02-02T20:16:00Z</dcterms:created>
  <dcterms:modified xsi:type="dcterms:W3CDTF">2017-02-02T20:16:00Z</dcterms:modified>
</cp:coreProperties>
</file>