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FA0" w:rsidRPr="00982047" w:rsidRDefault="00E92104" w:rsidP="00E92104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-156210</wp:posOffset>
            </wp:positionH>
            <wp:positionV relativeFrom="paragraph">
              <wp:posOffset>0</wp:posOffset>
            </wp:positionV>
            <wp:extent cx="679450" cy="942975"/>
            <wp:effectExtent l="0" t="0" r="6350" b="9525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rasao UFBA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7945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2047">
        <w:rPr>
          <w:rFonts w:ascii="Times New Roman" w:hAnsi="Times New Roman" w:cs="Times New Roman"/>
          <w:b/>
          <w:sz w:val="24"/>
          <w:szCs w:val="24"/>
        </w:rPr>
        <w:t>UNIVERSIDADE FEDERAL DA BAHIA</w:t>
      </w:r>
    </w:p>
    <w:p w:rsidR="00982047" w:rsidRPr="00982047" w:rsidRDefault="00982047" w:rsidP="00E92104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047">
        <w:rPr>
          <w:rFonts w:ascii="Times New Roman" w:hAnsi="Times New Roman" w:cs="Times New Roman"/>
          <w:b/>
          <w:sz w:val="24"/>
          <w:szCs w:val="24"/>
        </w:rPr>
        <w:t>Instituto Multidisciplinar de Saúde – Campus Anísio Teixeira</w:t>
      </w:r>
    </w:p>
    <w:p w:rsidR="00982047" w:rsidRPr="00982047" w:rsidRDefault="00982047" w:rsidP="00E92104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047">
        <w:rPr>
          <w:rFonts w:ascii="Times New Roman" w:hAnsi="Times New Roman" w:cs="Times New Roman"/>
          <w:b/>
          <w:sz w:val="24"/>
          <w:szCs w:val="24"/>
        </w:rPr>
        <w:t>Núcleo de Investigações Neuropsicológicas da Infância e da Adolescência</w:t>
      </w:r>
    </w:p>
    <w:p w:rsidR="00982047" w:rsidRPr="00982047" w:rsidRDefault="00982047" w:rsidP="00982047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82047" w:rsidRDefault="00982047" w:rsidP="00982047">
      <w:pPr>
        <w:shd w:val="clear" w:color="auto" w:fill="FFFFFF"/>
        <w:spacing w:line="48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82047">
        <w:rPr>
          <w:rFonts w:ascii="Times New Roman" w:hAnsi="Times New Roman" w:cs="Times New Roman"/>
          <w:bCs/>
          <w:color w:val="000000"/>
          <w:sz w:val="24"/>
          <w:szCs w:val="24"/>
        </w:rPr>
        <w:t>Solicitamos a intenção de submissão do artigo “Inteligência e desempenho escolar em crianças entre 6 e 11 anos” para publicação na Revista Psicologia em Pesquisa.</w:t>
      </w:r>
    </w:p>
    <w:p w:rsidR="00E92104" w:rsidRDefault="00E92104" w:rsidP="00982047">
      <w:pPr>
        <w:shd w:val="clear" w:color="auto" w:fill="FFFFFF"/>
        <w:spacing w:line="48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bookmarkStart w:id="0" w:name="_GoBack"/>
    </w:p>
    <w:bookmarkEnd w:id="0"/>
    <w:p w:rsidR="00982047" w:rsidRDefault="00E92104" w:rsidP="00982047">
      <w:pPr>
        <w:shd w:val="clear" w:color="auto" w:fill="FFFFFF"/>
        <w:spacing w:line="48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noProof/>
          <w:color w:val="000000"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2782570</wp:posOffset>
            </wp:positionV>
            <wp:extent cx="2185035" cy="419100"/>
            <wp:effectExtent l="0" t="0" r="5715" b="0"/>
            <wp:wrapSquare wrapText="bothSides"/>
            <wp:docPr id="3" name="Imagem 3" descr="deni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nise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667"/>
                    <a:stretch/>
                  </pic:blipFill>
                  <pic:spPr bwMode="auto">
                    <a:xfrm>
                      <a:off x="0" y="0"/>
                      <a:ext cx="218503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2047" w:rsidRDefault="00982047" w:rsidP="00982047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</w:t>
      </w:r>
    </w:p>
    <w:p w:rsidR="00982047" w:rsidRDefault="00982047" w:rsidP="00982047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Denise Oliveira Ribeiro</w:t>
      </w:r>
    </w:p>
    <w:p w:rsidR="00982047" w:rsidRDefault="00982047" w:rsidP="00982047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82047" w:rsidRDefault="004C34D3" w:rsidP="00982047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noProof/>
          <w:color w:val="000000"/>
          <w:sz w:val="24"/>
          <w:szCs w:val="24"/>
          <w:lang w:eastAsia="pt-BR"/>
        </w:rPr>
        <w:drawing>
          <wp:inline distT="0" distB="0" distL="0" distR="0">
            <wp:extent cx="2181225" cy="52387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2047" w:rsidRPr="004C34D3" w:rsidRDefault="00982047" w:rsidP="00982047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4C34D3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__________________________________________</w:t>
      </w:r>
    </w:p>
    <w:p w:rsidR="00982047" w:rsidRPr="004C34D3" w:rsidRDefault="00982047" w:rsidP="00982047">
      <w:pPr>
        <w:shd w:val="clear" w:color="auto" w:fill="FFFFFF"/>
        <w:spacing w:line="240" w:lineRule="auto"/>
        <w:jc w:val="center"/>
        <w:rPr>
          <w:rFonts w:ascii="Times New Roman" w:hAnsi="Times New Roman"/>
          <w:color w:val="000000" w:themeColor="text1"/>
          <w:sz w:val="24"/>
          <w:lang w:val="en-US"/>
        </w:rPr>
      </w:pPr>
      <w:proofErr w:type="spellStart"/>
      <w:r w:rsidRPr="004C34D3">
        <w:rPr>
          <w:rFonts w:ascii="Times New Roman" w:hAnsi="Times New Roman"/>
          <w:color w:val="000000" w:themeColor="text1"/>
          <w:sz w:val="24"/>
          <w:lang w:val="en-US"/>
        </w:rPr>
        <w:t>Geise</w:t>
      </w:r>
      <w:proofErr w:type="spellEnd"/>
      <w:r w:rsidRPr="004C34D3">
        <w:rPr>
          <w:rFonts w:ascii="Times New Roman" w:hAnsi="Times New Roman"/>
          <w:color w:val="000000" w:themeColor="text1"/>
          <w:sz w:val="24"/>
          <w:lang w:val="en-US"/>
        </w:rPr>
        <w:t xml:space="preserve"> Kelly Lopes Vilas Boas</w:t>
      </w:r>
    </w:p>
    <w:p w:rsidR="00E92104" w:rsidRPr="004C34D3" w:rsidRDefault="00E92104" w:rsidP="00982047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</w:p>
    <w:p w:rsidR="00982047" w:rsidRPr="004C34D3" w:rsidRDefault="00E92104" w:rsidP="00982047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noProof/>
          <w:color w:val="000000"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1691640</wp:posOffset>
            </wp:positionH>
            <wp:positionV relativeFrom="paragraph">
              <wp:posOffset>50165</wp:posOffset>
            </wp:positionV>
            <wp:extent cx="2072005" cy="586105"/>
            <wp:effectExtent l="0" t="0" r="4445" b="4445"/>
            <wp:wrapNone/>
            <wp:docPr id="4" name="Imagem 4" descr="Assinatura Digital Patri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ssinatura Digital Patric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005" cy="58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2047" w:rsidRPr="004C34D3" w:rsidRDefault="00982047" w:rsidP="00982047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</w:p>
    <w:p w:rsidR="00982047" w:rsidRPr="004C34D3" w:rsidRDefault="00982047" w:rsidP="00982047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4C34D3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__________________________________________</w:t>
      </w:r>
    </w:p>
    <w:p w:rsidR="00982047" w:rsidRDefault="00982047" w:rsidP="00982047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Patrícia Martins de Freitas</w:t>
      </w:r>
    </w:p>
    <w:p w:rsidR="00982047" w:rsidRDefault="00982047" w:rsidP="00982047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82047" w:rsidRDefault="00982047" w:rsidP="00982047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82047" w:rsidRPr="00982047" w:rsidRDefault="00982047" w:rsidP="00982047">
      <w:pPr>
        <w:shd w:val="clear" w:color="auto" w:fill="FFFFFF"/>
        <w:spacing w:line="48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82047" w:rsidRPr="00982047" w:rsidRDefault="00982047" w:rsidP="00982047">
      <w:pPr>
        <w:shd w:val="clear" w:color="auto" w:fill="FFFFFF"/>
        <w:spacing w:line="48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82047" w:rsidRDefault="00982047"/>
    <w:sectPr w:rsidR="009820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047"/>
    <w:rsid w:val="00234FA0"/>
    <w:rsid w:val="004C34D3"/>
    <w:rsid w:val="00982047"/>
    <w:rsid w:val="00E14912"/>
    <w:rsid w:val="00E9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777DA4-B461-43AC-A04C-AE8D3E218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Renart Costa</dc:creator>
  <cp:keywords/>
  <dc:description/>
  <cp:lastModifiedBy>patriciamartins</cp:lastModifiedBy>
  <cp:revision>2</cp:revision>
  <dcterms:created xsi:type="dcterms:W3CDTF">2017-02-02T20:16:00Z</dcterms:created>
  <dcterms:modified xsi:type="dcterms:W3CDTF">2017-02-02T20:16:00Z</dcterms:modified>
</cp:coreProperties>
</file>