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F362F" w14:textId="77777777" w:rsidR="003753EB" w:rsidRPr="003753EB" w:rsidRDefault="003753EB" w:rsidP="003753EB">
      <w:r w:rsidRPr="003753EB">
        <w:rPr>
          <w:b/>
          <w:bCs/>
        </w:rPr>
        <w:t>[Data]</w:t>
      </w:r>
    </w:p>
    <w:p w14:paraId="1782E028" w14:textId="77777777" w:rsidR="003753EB" w:rsidRDefault="003753EB" w:rsidP="003753EB">
      <w:r w:rsidRPr="003753EB">
        <w:t>Editor Chefe</w:t>
      </w:r>
      <w:r w:rsidRPr="003753EB">
        <w:br/>
      </w:r>
      <w:r>
        <w:t>Revista Produção &amp; Engenharia</w:t>
      </w:r>
      <w:r w:rsidRPr="003753EB">
        <w:br/>
      </w:r>
    </w:p>
    <w:p w14:paraId="6557844F" w14:textId="112761B2" w:rsidR="003753EB" w:rsidRPr="003753EB" w:rsidRDefault="003753EB" w:rsidP="003753EB">
      <w:pPr>
        <w:jc w:val="both"/>
      </w:pPr>
      <w:r w:rsidRPr="003753EB">
        <w:t>Prezado Editor,</w:t>
      </w:r>
    </w:p>
    <w:p w14:paraId="697BB10D" w14:textId="145D1E74" w:rsidR="003753EB" w:rsidRPr="003753EB" w:rsidRDefault="003753EB" w:rsidP="003753EB">
      <w:pPr>
        <w:jc w:val="both"/>
      </w:pPr>
      <w:r>
        <w:t>E</w:t>
      </w:r>
      <w:r w:rsidRPr="003753EB">
        <w:t xml:space="preserve">nvio o manuscrito intitulado </w:t>
      </w:r>
      <w:r w:rsidRPr="003753EB">
        <w:rPr>
          <w:b/>
          <w:bCs/>
        </w:rPr>
        <w:t>"[Título do Artigo]</w:t>
      </w:r>
      <w:r w:rsidRPr="003753EB">
        <w:t xml:space="preserve">" para consideração na seção </w:t>
      </w:r>
      <w:r w:rsidR="007801D1" w:rsidRPr="007801D1">
        <w:rPr>
          <w:b/>
          <w:bCs/>
        </w:rPr>
        <w:t>Artigo</w:t>
      </w:r>
      <w:r w:rsidR="007801D1">
        <w:rPr>
          <w:b/>
          <w:bCs/>
        </w:rPr>
        <w:t xml:space="preserve"> Científico</w:t>
      </w:r>
      <w:r w:rsidRPr="003753EB">
        <w:t xml:space="preserve"> </w:t>
      </w:r>
      <w:r w:rsidR="007801D1">
        <w:t xml:space="preserve">dentro da área </w:t>
      </w:r>
      <w:r w:rsidR="007801D1" w:rsidRPr="003753EB">
        <w:rPr>
          <w:b/>
          <w:bCs/>
        </w:rPr>
        <w:t>[</w:t>
      </w:r>
      <w:r w:rsidR="007801D1">
        <w:rPr>
          <w:b/>
          <w:bCs/>
        </w:rPr>
        <w:t>área de submissão</w:t>
      </w:r>
      <w:r w:rsidR="007801D1" w:rsidRPr="003753EB">
        <w:rPr>
          <w:b/>
          <w:bCs/>
        </w:rPr>
        <w:t xml:space="preserve">: </w:t>
      </w:r>
      <w:r w:rsidR="007801D1">
        <w:rPr>
          <w:b/>
          <w:bCs/>
        </w:rPr>
        <w:t xml:space="preserve">indicar </w:t>
      </w:r>
      <w:r w:rsidR="00734409">
        <w:rPr>
          <w:b/>
          <w:bCs/>
        </w:rPr>
        <w:t xml:space="preserve">uma das </w:t>
      </w:r>
      <w:r w:rsidR="007801D1">
        <w:rPr>
          <w:b/>
          <w:bCs/>
        </w:rPr>
        <w:t>área</w:t>
      </w:r>
      <w:r w:rsidR="00734409">
        <w:rPr>
          <w:b/>
          <w:bCs/>
        </w:rPr>
        <w:t xml:space="preserve">s contidas na seção “Sobre a Revista </w:t>
      </w:r>
      <w:r w:rsidR="00DE50B7">
        <w:rPr>
          <w:b/>
          <w:bCs/>
        </w:rPr>
        <w:t>–</w:t>
      </w:r>
      <w:r w:rsidR="00734409">
        <w:rPr>
          <w:b/>
          <w:bCs/>
        </w:rPr>
        <w:t xml:space="preserve"> </w:t>
      </w:r>
      <w:r w:rsidR="00DE50B7">
        <w:rPr>
          <w:b/>
          <w:bCs/>
        </w:rPr>
        <w:t xml:space="preserve">Foco, Escopo e Políticas - </w:t>
      </w:r>
      <w:r w:rsidR="00734409" w:rsidRPr="00734409">
        <w:rPr>
          <w:b/>
          <w:bCs/>
        </w:rPr>
        <w:t>1 - TIPO DE TEXTO PUBLICADO</w:t>
      </w:r>
      <w:r w:rsidR="00734409">
        <w:rPr>
          <w:b/>
          <w:bCs/>
        </w:rPr>
        <w:t>”, p.ex., Pesquisa Operacional, Processos Decisórios</w:t>
      </w:r>
      <w:r w:rsidR="007801D1" w:rsidRPr="003753EB">
        <w:rPr>
          <w:b/>
          <w:bCs/>
        </w:rPr>
        <w:t>]</w:t>
      </w:r>
      <w:r w:rsidR="007801D1">
        <w:rPr>
          <w:b/>
          <w:bCs/>
        </w:rPr>
        <w:t xml:space="preserve"> </w:t>
      </w:r>
      <w:r w:rsidRPr="003753EB">
        <w:t xml:space="preserve">do periódico </w:t>
      </w:r>
      <w:r>
        <w:t>Revista Produção &amp; Engenharia</w:t>
      </w:r>
      <w:r w:rsidRPr="003753EB">
        <w:t xml:space="preserve">. Este estudo se classifica como </w:t>
      </w:r>
      <w:r w:rsidRPr="003753EB">
        <w:rPr>
          <w:b/>
          <w:bCs/>
        </w:rPr>
        <w:t>[tipo de manuscrito: revisão, pesquisa, estudo de caso, etc.]</w:t>
      </w:r>
      <w:r w:rsidRPr="003753EB">
        <w:t xml:space="preserve">, e visa responder à seguinte questão: </w:t>
      </w:r>
      <w:r w:rsidRPr="003753EB">
        <w:rPr>
          <w:b/>
          <w:bCs/>
        </w:rPr>
        <w:t>[indique a pergunta de pesquisa principal]</w:t>
      </w:r>
      <w:r w:rsidRPr="003753EB">
        <w:t xml:space="preserve">. A relevância desse estudo está </w:t>
      </w:r>
      <w:r>
        <w:t>na</w:t>
      </w:r>
      <w:r w:rsidRPr="003753EB">
        <w:t xml:space="preserve"> </w:t>
      </w:r>
      <w:r w:rsidRPr="003753EB">
        <w:rPr>
          <w:b/>
          <w:bCs/>
        </w:rPr>
        <w:t>[explique a importância da questão de pesquisa, contextualizando seu impacto no campo e no avanço do conhecimento]</w:t>
      </w:r>
      <w:r w:rsidRPr="003753EB">
        <w:t>.</w:t>
      </w:r>
    </w:p>
    <w:p w14:paraId="49441E35" w14:textId="77777777" w:rsidR="003753EB" w:rsidRPr="003753EB" w:rsidRDefault="003753EB" w:rsidP="003753EB">
      <w:pPr>
        <w:jc w:val="both"/>
      </w:pPr>
      <w:r w:rsidRPr="003753EB">
        <w:t xml:space="preserve">Neste trabalho, realizamos </w:t>
      </w:r>
      <w:r w:rsidRPr="003753EB">
        <w:rPr>
          <w:b/>
          <w:bCs/>
        </w:rPr>
        <w:t>[resumo do que foi feito no estudo, destacando a metodologia principal ou abordagem utilizada]</w:t>
      </w:r>
      <w:r w:rsidRPr="003753EB">
        <w:t xml:space="preserve">. Nossos resultados mostram </w:t>
      </w:r>
      <w:r w:rsidRPr="003753EB">
        <w:rPr>
          <w:b/>
          <w:bCs/>
        </w:rPr>
        <w:t>que [resumo das principais conclusões]</w:t>
      </w:r>
      <w:r w:rsidRPr="003753EB">
        <w:t xml:space="preserve">. Esses achados têm implicações significativas para </w:t>
      </w:r>
      <w:r w:rsidRPr="003753EB">
        <w:rPr>
          <w:b/>
          <w:bCs/>
        </w:rPr>
        <w:t>[explique brevemente a importância dos resultados e como eles contribuem para o entendimento ou resolução de um problema na área de estudo]</w:t>
      </w:r>
      <w:r w:rsidRPr="003753EB">
        <w:t>.</w:t>
      </w:r>
    </w:p>
    <w:p w14:paraId="5547B2F7" w14:textId="33163B31" w:rsidR="003753EB" w:rsidRPr="003753EB" w:rsidRDefault="003753EB" w:rsidP="003753EB">
      <w:pPr>
        <w:jc w:val="both"/>
      </w:pPr>
      <w:r w:rsidRPr="003753EB">
        <w:t xml:space="preserve">Acredito que os leitores de </w:t>
      </w:r>
      <w:r>
        <w:t>Revista Produção &amp; Engenharia</w:t>
      </w:r>
      <w:r w:rsidRPr="003753EB">
        <w:t xml:space="preserve"> encontrarão este estudo de interesse, pois ele se alinha com os objetivos da revista, especialmente em relação a </w:t>
      </w:r>
      <w:r w:rsidRPr="003753EB">
        <w:rPr>
          <w:b/>
          <w:bCs/>
        </w:rPr>
        <w:t>[explique como o estudo se encaixa nos critérios da revista, como impacto abrangente, implicações práticas, inovação, etc.]</w:t>
      </w:r>
      <w:r w:rsidRPr="003753EB">
        <w:t xml:space="preserve">. Os resultados apresentados são particularmente relevantes para </w:t>
      </w:r>
      <w:r w:rsidRPr="003753EB">
        <w:rPr>
          <w:b/>
          <w:bCs/>
        </w:rPr>
        <w:t>[explique como os resultados afetam ou contribuem para o campo de estudo e por que são de interesse para a audiência do periódico]</w:t>
      </w:r>
      <w:r w:rsidRPr="003753EB">
        <w:t>.</w:t>
      </w:r>
    </w:p>
    <w:p w14:paraId="3AA99428" w14:textId="77777777" w:rsidR="003753EB" w:rsidRPr="003753EB" w:rsidRDefault="003753EB" w:rsidP="003753EB">
      <w:pPr>
        <w:jc w:val="both"/>
      </w:pPr>
      <w:r w:rsidRPr="003753EB">
        <w:t xml:space="preserve">Por fim, o autor correspondente deste manuscrito é </w:t>
      </w:r>
      <w:r w:rsidRPr="003753EB">
        <w:rPr>
          <w:b/>
          <w:bCs/>
        </w:rPr>
        <w:t>[nome do autor correspondente]</w:t>
      </w:r>
      <w:r w:rsidRPr="003753EB">
        <w:t xml:space="preserve">, e todas as diretrizes éticas e requisitos específicos do periódico foram rigorosamente seguidos, incluindo </w:t>
      </w:r>
      <w:r w:rsidRPr="003753EB">
        <w:rPr>
          <w:b/>
          <w:bCs/>
        </w:rPr>
        <w:t>[mencionar qualquer requisito relevante, como aprovação ética, conflito de interesse, etc.]</w:t>
      </w:r>
      <w:r w:rsidRPr="003753EB">
        <w:t>. Estamos à disposição para fornecer quaisquer informações adicionais ou ajustes que possam ser necessários durante o processo de revisão.</w:t>
      </w:r>
    </w:p>
    <w:p w14:paraId="16A5A7FD" w14:textId="589DCF4E" w:rsidR="003753EB" w:rsidRPr="003753EB" w:rsidRDefault="003753EB" w:rsidP="003753EB">
      <w:pPr>
        <w:jc w:val="both"/>
      </w:pPr>
      <w:r w:rsidRPr="003753EB">
        <w:t xml:space="preserve">Agradeço a sua consideração e aguardo ansiosamente a possibilidade de nossa pesquisa ser publicada </w:t>
      </w:r>
      <w:r>
        <w:t>na Revista Produção &amp; Engenharia</w:t>
      </w:r>
      <w:r w:rsidRPr="003753EB">
        <w:t>.</w:t>
      </w:r>
    </w:p>
    <w:p w14:paraId="6C2A4623" w14:textId="3926CA5D" w:rsidR="003753EB" w:rsidRPr="003753EB" w:rsidRDefault="003753EB" w:rsidP="003753EB">
      <w:r w:rsidRPr="003753EB">
        <w:t>Atenciosamente,</w:t>
      </w:r>
      <w:r w:rsidRPr="003753EB">
        <w:br/>
      </w:r>
      <w:r w:rsidRPr="003753EB">
        <w:rPr>
          <w:b/>
          <w:bCs/>
        </w:rPr>
        <w:t>[Nome do Autor Correspondente]</w:t>
      </w:r>
      <w:r w:rsidRPr="003753EB">
        <w:rPr>
          <w:b/>
          <w:bCs/>
        </w:rPr>
        <w:br/>
        <w:t>[Instituição do Autor Correspondente]</w:t>
      </w:r>
      <w:r w:rsidRPr="003753EB">
        <w:rPr>
          <w:b/>
          <w:bCs/>
        </w:rPr>
        <w:br/>
        <w:t>[Endereço de E-mail]</w:t>
      </w:r>
      <w:r w:rsidRPr="003753EB">
        <w:br/>
      </w:r>
    </w:p>
    <w:p w14:paraId="359FE0CA" w14:textId="77777777" w:rsidR="00015A21" w:rsidRDefault="00015A21" w:rsidP="003753EB"/>
    <w:sectPr w:rsidR="00015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EB"/>
    <w:rsid w:val="00015A21"/>
    <w:rsid w:val="000A7CF4"/>
    <w:rsid w:val="003753EB"/>
    <w:rsid w:val="00734409"/>
    <w:rsid w:val="007801D1"/>
    <w:rsid w:val="007F0535"/>
    <w:rsid w:val="009A7203"/>
    <w:rsid w:val="00A64AFA"/>
    <w:rsid w:val="00A64B60"/>
    <w:rsid w:val="00D93222"/>
    <w:rsid w:val="00D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D5FB"/>
  <w15:chartTrackingRefBased/>
  <w15:docId w15:val="{D743741C-8A07-410E-A264-F25078E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Picorone</dc:creator>
  <cp:keywords/>
  <dc:description/>
  <cp:lastModifiedBy>Antônio Picorone</cp:lastModifiedBy>
  <cp:revision>2</cp:revision>
  <dcterms:created xsi:type="dcterms:W3CDTF">2024-12-14T13:00:00Z</dcterms:created>
  <dcterms:modified xsi:type="dcterms:W3CDTF">2024-12-14T13:00:00Z</dcterms:modified>
</cp:coreProperties>
</file>