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F3" w:rsidRDefault="00D43777" w:rsidP="00D43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Errata do Artigo A Natureza e o Sagrado em Tolkien.</w:t>
      </w:r>
    </w:p>
    <w:p w:rsidR="00D43777" w:rsidRDefault="00D43777" w:rsidP="00D43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77" w:rsidRDefault="006B3C1F" w:rsidP="00D43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página 07, na nota de rodapé está </w:t>
      </w:r>
      <w:proofErr w:type="spellStart"/>
      <w:r>
        <w:rPr>
          <w:rFonts w:ascii="Times New Roman" w:hAnsi="Times New Roman" w:cs="Times New Roman"/>
          <w:sz w:val="24"/>
          <w:szCs w:val="24"/>
        </w:rPr>
        <w:t>Croatto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(2011), mas o correto é Croatt0 (2001).</w:t>
      </w:r>
    </w:p>
    <w:p w:rsidR="002E2C70" w:rsidRDefault="002E2C70" w:rsidP="00D43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página 10, na linha 18 está escrito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resentimento</w:t>
      </w:r>
      <w:proofErr w:type="spellEnd"/>
      <w:r>
        <w:rPr>
          <w:rFonts w:ascii="Times New Roman" w:hAnsi="Times New Roman" w:cs="Times New Roman"/>
          <w:sz w:val="24"/>
          <w:szCs w:val="24"/>
        </w:rPr>
        <w:t>, mas o correto é ressentimento.</w:t>
      </w:r>
    </w:p>
    <w:p w:rsidR="006B3C1F" w:rsidRDefault="006B3C1F" w:rsidP="00D43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C1F" w:rsidRDefault="006B3C1F" w:rsidP="00D43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referências, faltou o seguinte livro:</w:t>
      </w:r>
    </w:p>
    <w:p w:rsidR="006B3C1F" w:rsidRDefault="006B3C1F" w:rsidP="006B3C1F">
      <w:pPr>
        <w:pStyle w:val="bibliografia"/>
      </w:pPr>
      <w:r w:rsidRPr="00DE6E58">
        <w:rPr>
          <w:lang w:val="en-US"/>
        </w:rPr>
        <w:t xml:space="preserve">CARPENTER, Humphrey. </w:t>
      </w:r>
      <w:r w:rsidRPr="00DE6E58">
        <w:rPr>
          <w:b/>
          <w:lang w:val="en-US"/>
        </w:rPr>
        <w:t>J.R.R. Tolkien</w:t>
      </w:r>
      <w:r w:rsidRPr="00DE6E58">
        <w:rPr>
          <w:lang w:val="en-US"/>
        </w:rPr>
        <w:t xml:space="preserve">. </w:t>
      </w:r>
      <w:r w:rsidRPr="002B4B6B">
        <w:t xml:space="preserve">São </w:t>
      </w:r>
      <w:r>
        <w:t>Paulo: Martins Fontes, 1992.</w:t>
      </w:r>
    </w:p>
    <w:p w:rsidR="006B3C1F" w:rsidRPr="00D43777" w:rsidRDefault="006B3C1F" w:rsidP="00D43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3C1F" w:rsidRPr="00D43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77"/>
    <w:rsid w:val="002E2C70"/>
    <w:rsid w:val="003D64F3"/>
    <w:rsid w:val="006B3C1F"/>
    <w:rsid w:val="00D4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A41FF-9B46-4295-A304-B22431CB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ibliografia">
    <w:name w:val="bibliografia"/>
    <w:rsid w:val="006B3C1F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Klautau</dc:creator>
  <cp:keywords/>
  <dc:description/>
  <cp:lastModifiedBy>Diego Klautau</cp:lastModifiedBy>
  <cp:revision>3</cp:revision>
  <dcterms:created xsi:type="dcterms:W3CDTF">2015-03-31T18:07:00Z</dcterms:created>
  <dcterms:modified xsi:type="dcterms:W3CDTF">2015-03-31T18:18:00Z</dcterms:modified>
</cp:coreProperties>
</file>