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33" w:rsidRPr="00CC79E7" w:rsidRDefault="00511F09" w:rsidP="00CC7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9E7">
        <w:rPr>
          <w:rFonts w:ascii="Times New Roman" w:hAnsi="Times New Roman" w:cs="Times New Roman"/>
          <w:b/>
          <w:sz w:val="24"/>
          <w:szCs w:val="24"/>
        </w:rPr>
        <w:t>Taxa de cesariana nas primigestas atendidas numa maternidade pública com assistência humanizada no município de Juiz de Fora – MG</w:t>
      </w:r>
    </w:p>
    <w:p w:rsidR="00511F09" w:rsidRPr="00CC79E7" w:rsidRDefault="00511F09" w:rsidP="00511F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9E7">
        <w:rPr>
          <w:rFonts w:ascii="Times New Roman" w:hAnsi="Times New Roman" w:cs="Times New Roman"/>
          <w:b/>
          <w:sz w:val="24"/>
          <w:szCs w:val="24"/>
        </w:rPr>
        <w:t xml:space="preserve">Rate </w:t>
      </w:r>
      <w:proofErr w:type="spellStart"/>
      <w:r w:rsidRPr="00CC79E7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CC79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9E7">
        <w:rPr>
          <w:rFonts w:ascii="Times New Roman" w:hAnsi="Times New Roman" w:cs="Times New Roman"/>
          <w:b/>
          <w:sz w:val="24"/>
          <w:szCs w:val="24"/>
        </w:rPr>
        <w:t>caesarean</w:t>
      </w:r>
      <w:proofErr w:type="spellEnd"/>
      <w:r w:rsidRPr="00CC79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9E7">
        <w:rPr>
          <w:rFonts w:ascii="Times New Roman" w:hAnsi="Times New Roman" w:cs="Times New Roman"/>
          <w:b/>
          <w:sz w:val="24"/>
          <w:szCs w:val="24"/>
        </w:rPr>
        <w:t>section</w:t>
      </w:r>
      <w:proofErr w:type="spellEnd"/>
      <w:r w:rsidRPr="00CC79E7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CC79E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CC79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9E7">
        <w:rPr>
          <w:rFonts w:ascii="Times New Roman" w:hAnsi="Times New Roman" w:cs="Times New Roman"/>
          <w:b/>
          <w:sz w:val="24"/>
          <w:szCs w:val="24"/>
        </w:rPr>
        <w:t>primigravidae</w:t>
      </w:r>
      <w:proofErr w:type="spellEnd"/>
      <w:r w:rsidRPr="00CC79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9E7">
        <w:rPr>
          <w:rFonts w:ascii="Times New Roman" w:hAnsi="Times New Roman" w:cs="Times New Roman"/>
          <w:b/>
          <w:sz w:val="24"/>
          <w:szCs w:val="24"/>
        </w:rPr>
        <w:t>attended</w:t>
      </w:r>
      <w:proofErr w:type="spellEnd"/>
      <w:r w:rsidRPr="00CC79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9E7">
        <w:rPr>
          <w:rFonts w:ascii="Times New Roman" w:hAnsi="Times New Roman" w:cs="Times New Roman"/>
          <w:b/>
          <w:sz w:val="24"/>
          <w:szCs w:val="24"/>
        </w:rPr>
        <w:t>at</w:t>
      </w:r>
      <w:proofErr w:type="spellEnd"/>
      <w:r w:rsidRPr="00CC79E7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CC79E7">
        <w:rPr>
          <w:rFonts w:ascii="Times New Roman" w:hAnsi="Times New Roman" w:cs="Times New Roman"/>
          <w:b/>
          <w:sz w:val="24"/>
          <w:szCs w:val="24"/>
        </w:rPr>
        <w:t>public</w:t>
      </w:r>
      <w:proofErr w:type="spellEnd"/>
      <w:r w:rsidRPr="00CC79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9E7">
        <w:rPr>
          <w:rFonts w:ascii="Times New Roman" w:hAnsi="Times New Roman" w:cs="Times New Roman"/>
          <w:b/>
          <w:sz w:val="24"/>
          <w:szCs w:val="24"/>
        </w:rPr>
        <w:t>maternity</w:t>
      </w:r>
      <w:proofErr w:type="spellEnd"/>
      <w:r w:rsidRPr="00CC79E7">
        <w:rPr>
          <w:rFonts w:ascii="Times New Roman" w:hAnsi="Times New Roman" w:cs="Times New Roman"/>
          <w:b/>
          <w:sz w:val="24"/>
          <w:szCs w:val="24"/>
        </w:rPr>
        <w:t xml:space="preserve"> hospital </w:t>
      </w:r>
      <w:proofErr w:type="spellStart"/>
      <w:r w:rsidRPr="00CC79E7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Pr="00CC79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9E7">
        <w:rPr>
          <w:rFonts w:ascii="Times New Roman" w:hAnsi="Times New Roman" w:cs="Times New Roman"/>
          <w:b/>
          <w:sz w:val="24"/>
          <w:szCs w:val="24"/>
        </w:rPr>
        <w:t>humanized</w:t>
      </w:r>
      <w:proofErr w:type="spellEnd"/>
      <w:r w:rsidRPr="00CC79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9E7">
        <w:rPr>
          <w:rFonts w:ascii="Times New Roman" w:hAnsi="Times New Roman" w:cs="Times New Roman"/>
          <w:b/>
          <w:sz w:val="24"/>
          <w:szCs w:val="24"/>
        </w:rPr>
        <w:t>assistance</w:t>
      </w:r>
      <w:proofErr w:type="spellEnd"/>
      <w:r w:rsidRPr="00CC79E7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CC79E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CC79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9E7">
        <w:rPr>
          <w:rFonts w:ascii="Times New Roman" w:hAnsi="Times New Roman" w:cs="Times New Roman"/>
          <w:b/>
          <w:sz w:val="24"/>
          <w:szCs w:val="24"/>
        </w:rPr>
        <w:t>city</w:t>
      </w:r>
      <w:proofErr w:type="spellEnd"/>
      <w:r w:rsidRPr="00CC79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79E7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CC79E7">
        <w:rPr>
          <w:rFonts w:ascii="Times New Roman" w:hAnsi="Times New Roman" w:cs="Times New Roman"/>
          <w:b/>
          <w:sz w:val="24"/>
          <w:szCs w:val="24"/>
        </w:rPr>
        <w:t xml:space="preserve"> Juiz de Fora - MG</w:t>
      </w:r>
    </w:p>
    <w:p w:rsidR="00EF0333" w:rsidRPr="00CC79E7" w:rsidRDefault="00EF0333" w:rsidP="00EF033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pt-BR"/>
        </w:rPr>
      </w:pPr>
    </w:p>
    <w:p w:rsidR="006C2109" w:rsidRPr="00CC79E7" w:rsidRDefault="00511F09" w:rsidP="006C210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Vívian</w:t>
      </w:r>
      <w:proofErr w:type="spellEnd"/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Campos Damasceno*</w:t>
      </w:r>
      <w:r w:rsidR="006C2109"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C2109" w:rsidRPr="00CC79E7" w:rsidRDefault="006C2109" w:rsidP="006C210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Leonardo </w:t>
      </w:r>
      <w:proofErr w:type="spellStart"/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Pandolfi</w:t>
      </w:r>
      <w:proofErr w:type="spellEnd"/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Caliman</w:t>
      </w:r>
      <w:proofErr w:type="spellEnd"/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**</w:t>
      </w:r>
    </w:p>
    <w:p w:rsidR="00EF0333" w:rsidRPr="00CC79E7" w:rsidRDefault="006C2109" w:rsidP="00EF033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Nathália</w:t>
      </w:r>
      <w:proofErr w:type="spellEnd"/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Cristina </w:t>
      </w:r>
      <w:proofErr w:type="spellStart"/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Mezzonato</w:t>
      </w:r>
      <w:proofErr w:type="spellEnd"/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Machado***</w:t>
      </w:r>
    </w:p>
    <w:p w:rsidR="006C2109" w:rsidRPr="00CC79E7" w:rsidRDefault="006C2109" w:rsidP="00EF033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Ana Beatriz Clemente Gonçalves ****</w:t>
      </w:r>
    </w:p>
    <w:p w:rsidR="00EF0333" w:rsidRDefault="00511F09" w:rsidP="00EF033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Leonardo César Mendes de Miranda</w:t>
      </w:r>
      <w:r w:rsidR="006C2109"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*****</w:t>
      </w:r>
    </w:p>
    <w:p w:rsidR="00CC79E7" w:rsidRPr="00CC79E7" w:rsidRDefault="00CC79E7" w:rsidP="00EF033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333" w:rsidRPr="00CC79E7" w:rsidRDefault="006C2109" w:rsidP="00EF033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79E7">
        <w:rPr>
          <w:rFonts w:ascii="Times New Roman" w:hAnsi="Times New Roman" w:cs="Times New Roman"/>
          <w:sz w:val="24"/>
          <w:szCs w:val="24"/>
        </w:rPr>
        <w:t>*Hospital da Santa Casa de Misericórdia de Belo Horizonte</w:t>
      </w:r>
      <w:r w:rsid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, Departamento de Ginecologia e Obstetrícia, Belo Horizonte, MG</w:t>
      </w:r>
      <w:r w:rsidR="00116306"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F0333"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</w:t>
      </w:r>
      <w:r w:rsid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EF0333"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viviancdamasceno@gmail.com</w:t>
      </w:r>
    </w:p>
    <w:p w:rsidR="00EF0333" w:rsidRPr="00CC79E7" w:rsidRDefault="00EF0333" w:rsidP="00EF033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**</w:t>
      </w:r>
      <w:r w:rsidR="006C2109"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Fundação Hospitalar do Estado de Minas Gerais</w:t>
      </w:r>
      <w:r w:rsid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, Hospital Regional João Penido, Departamento de Ginecologia e Obstetrícia, Juiz de Fora, MG.</w:t>
      </w:r>
    </w:p>
    <w:p w:rsidR="00EF0333" w:rsidRPr="00CC79E7" w:rsidRDefault="00EF0333" w:rsidP="00EF033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***</w:t>
      </w:r>
      <w:r w:rsidR="006C2109"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Fundação Hospitalar do Estado de Minas Gerais</w:t>
      </w:r>
      <w:r w:rsid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Hospital Regional João Penido, Departamento de Ginecologia e Obstetrícia, Juiz de Fora, MG.</w:t>
      </w:r>
    </w:p>
    <w:p w:rsidR="00EF0333" w:rsidRPr="00CC79E7" w:rsidRDefault="00EF0333" w:rsidP="00EF033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****</w:t>
      </w:r>
      <w:r w:rsidR="006C2109"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</w:t>
      </w:r>
      <w:r w:rsid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idade Presidente Antônio Carlos, </w:t>
      </w:r>
      <w:r w:rsidR="006C2109"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Faculdade de Medicina de Juiz de Fora</w:t>
      </w:r>
      <w:r w:rsidR="00A73B71">
        <w:rPr>
          <w:rFonts w:ascii="Times New Roman" w:eastAsia="Times New Roman" w:hAnsi="Times New Roman" w:cs="Times New Roman"/>
          <w:sz w:val="24"/>
          <w:szCs w:val="24"/>
          <w:lang w:eastAsia="pt-BR"/>
        </w:rPr>
        <w:t>, Juiz de Fora, MG.</w:t>
      </w:r>
    </w:p>
    <w:p w:rsidR="00EF0333" w:rsidRPr="00CC79E7" w:rsidRDefault="00EF0333" w:rsidP="00EF033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*****</w:t>
      </w:r>
      <w:r w:rsidR="006C2109"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 Bra</w:t>
      </w:r>
      <w:r w:rsidR="00A73B71">
        <w:rPr>
          <w:rFonts w:ascii="Times New Roman" w:eastAsia="Times New Roman" w:hAnsi="Times New Roman" w:cs="Times New Roman"/>
          <w:sz w:val="24"/>
          <w:szCs w:val="24"/>
          <w:lang w:eastAsia="pt-BR"/>
        </w:rPr>
        <w:t>sileira de Serviços Hospitalares, Hospital Universitário da Universidade Federal de Juiz de F</w:t>
      </w:r>
      <w:r w:rsidR="00C158DC">
        <w:rPr>
          <w:rFonts w:ascii="Times New Roman" w:eastAsia="Times New Roman" w:hAnsi="Times New Roman" w:cs="Times New Roman"/>
          <w:sz w:val="24"/>
          <w:szCs w:val="24"/>
          <w:lang w:eastAsia="pt-BR"/>
        </w:rPr>
        <w:t>ora</w:t>
      </w:r>
      <w:r w:rsidR="00A73B71">
        <w:rPr>
          <w:rFonts w:ascii="Times New Roman" w:eastAsia="Times New Roman" w:hAnsi="Times New Roman" w:cs="Times New Roman"/>
          <w:sz w:val="24"/>
          <w:szCs w:val="24"/>
          <w:lang w:eastAsia="pt-BR"/>
        </w:rPr>
        <w:t>, Departamento de Anestesiologia, Juiz de Fora, MG.</w:t>
      </w:r>
    </w:p>
    <w:p w:rsidR="00EF0333" w:rsidRPr="00CC79E7" w:rsidRDefault="00EF0333" w:rsidP="00EF033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Autor para contato:</w:t>
      </w:r>
    </w:p>
    <w:p w:rsidR="00EF0333" w:rsidRPr="00CC79E7" w:rsidRDefault="006C2109" w:rsidP="00EF033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Vívian</w:t>
      </w:r>
      <w:proofErr w:type="spellEnd"/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Campos Damasceno</w:t>
      </w:r>
    </w:p>
    <w:p w:rsidR="00EF0333" w:rsidRPr="00CC79E7" w:rsidRDefault="00C158DC" w:rsidP="00C158D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Endereço: </w:t>
      </w:r>
      <w:r w:rsidR="006C2109"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Rua: José </w:t>
      </w:r>
      <w:proofErr w:type="spellStart"/>
      <w:r w:rsidR="006C2109"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Hemetério</w:t>
      </w:r>
      <w:proofErr w:type="spellEnd"/>
      <w:r w:rsidR="006C2109"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Andrade, 310, ap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</w:t>
      </w:r>
      <w:r w:rsidR="006C2109"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amento</w:t>
      </w:r>
      <w:r w:rsidR="006C2109"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1001, Buritis, Belo Horizonte, MG,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CEP: </w:t>
      </w:r>
      <w:r w:rsidR="00116306"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30.493-180</w:t>
      </w:r>
    </w:p>
    <w:p w:rsidR="00C158DC" w:rsidRDefault="00C158DC" w:rsidP="00EF033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Telefones para contato:</w:t>
      </w:r>
    </w:p>
    <w:p w:rsidR="00116306" w:rsidRPr="00CC79E7" w:rsidRDefault="00EF0333" w:rsidP="00EF033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16306"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32-9 9109</w:t>
      </w:r>
      <w:r w:rsidR="00C158DC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116306"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5394</w:t>
      </w:r>
    </w:p>
    <w:p w:rsidR="00EF0333" w:rsidRPr="00CC79E7" w:rsidRDefault="00116306" w:rsidP="00EF033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-32-9</w:t>
      </w:r>
      <w:r w:rsidR="00C158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9159</w:t>
      </w:r>
      <w:r w:rsidR="00C158DC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0487</w:t>
      </w:r>
      <w:bookmarkStart w:id="0" w:name="_GoBack"/>
      <w:bookmarkEnd w:id="0"/>
    </w:p>
    <w:p w:rsidR="00EF0333" w:rsidRPr="00CC79E7" w:rsidRDefault="00C158DC" w:rsidP="00EF033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E-mail:</w:t>
      </w:r>
      <w:r w:rsidR="00EF0333"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16306" w:rsidRPr="00CC79E7">
        <w:rPr>
          <w:rFonts w:ascii="Times New Roman" w:eastAsia="Times New Roman" w:hAnsi="Times New Roman" w:cs="Times New Roman"/>
          <w:sz w:val="24"/>
          <w:szCs w:val="24"/>
          <w:lang w:eastAsia="pt-BR"/>
        </w:rPr>
        <w:t>viviancdamasceno@gmail.com</w:t>
      </w:r>
    </w:p>
    <w:p w:rsidR="00C0467B" w:rsidRDefault="00C0467B"/>
    <w:sectPr w:rsidR="00C046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33"/>
    <w:rsid w:val="000D1591"/>
    <w:rsid w:val="00116306"/>
    <w:rsid w:val="00511F09"/>
    <w:rsid w:val="006C2109"/>
    <w:rsid w:val="00A73B71"/>
    <w:rsid w:val="00C0467B"/>
    <w:rsid w:val="00C158DC"/>
    <w:rsid w:val="00CC79E7"/>
    <w:rsid w:val="00D80C0F"/>
    <w:rsid w:val="00E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84A09-F7C5-4236-84D2-3DAA411A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F0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F033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F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F0333"/>
    <w:rPr>
      <w:b/>
      <w:bCs/>
    </w:rPr>
  </w:style>
  <w:style w:type="character" w:customStyle="1" w:styleId="apple-converted-space">
    <w:name w:val="apple-converted-space"/>
    <w:basedOn w:val="Fontepargpadro"/>
    <w:rsid w:val="006C2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6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2017-02-25T20:48:00Z</dcterms:created>
  <dcterms:modified xsi:type="dcterms:W3CDTF">2017-02-25T20:51:00Z</dcterms:modified>
</cp:coreProperties>
</file>