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86E" w:rsidRPr="00B03F3F" w:rsidRDefault="0075586E" w:rsidP="00B03F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3F3F">
        <w:rPr>
          <w:rFonts w:ascii="Arial" w:hAnsi="Arial" w:cs="Arial"/>
          <w:sz w:val="24"/>
          <w:szCs w:val="24"/>
        </w:rPr>
        <w:t>Resposta ao revisor 2:</w:t>
      </w:r>
    </w:p>
    <w:p w:rsidR="0075586E" w:rsidRPr="00B03F3F" w:rsidRDefault="00AC7288" w:rsidP="00AC72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bookmarkStart w:id="0" w:name="_GoBack"/>
      <w:bookmarkEnd w:id="0"/>
      <w:r w:rsidR="0075586E" w:rsidRPr="00B03F3F">
        <w:rPr>
          <w:rFonts w:ascii="Arial" w:hAnsi="Arial" w:cs="Arial"/>
          <w:sz w:val="24"/>
          <w:szCs w:val="24"/>
        </w:rPr>
        <w:t>aro revisor, muito obrigado pela sua valiosíssima contribuição na correção deste artigo. Como solicitado realizei as seguintes alterações:</w:t>
      </w:r>
    </w:p>
    <w:p w:rsidR="0075586E" w:rsidRPr="00B03F3F" w:rsidRDefault="0075586E" w:rsidP="00B03F3F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F3F">
        <w:rPr>
          <w:rFonts w:ascii="Arial" w:hAnsi="Arial" w:cs="Arial"/>
          <w:sz w:val="24"/>
          <w:szCs w:val="24"/>
        </w:rPr>
        <w:t>A palavra “prática” na grande maioria das vezes estava sem acento, logo acrescentei em todos os casos.</w:t>
      </w:r>
    </w:p>
    <w:p w:rsidR="0075586E" w:rsidRPr="00B03F3F" w:rsidRDefault="0075586E" w:rsidP="00B03F3F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palavra “Paulista” estava em letra inicial minúscula. </w:t>
      </w:r>
      <w:r w:rsidR="00B03F3F"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Dessa</w:t>
      </w:r>
      <w:r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forma alterei para a letra inicial maiúscula.</w:t>
      </w:r>
    </w:p>
    <w:p w:rsidR="0075586E" w:rsidRPr="00B03F3F" w:rsidRDefault="0075586E" w:rsidP="00B03F3F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palavra “seguirão” foi trocada por “seguiram”.</w:t>
      </w:r>
    </w:p>
    <w:p w:rsidR="0075586E" w:rsidRPr="00B03F3F" w:rsidRDefault="0075586E" w:rsidP="00B03F3F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Alterei a palavra “bola” que estava em letra maiúscula.</w:t>
      </w:r>
    </w:p>
    <w:p w:rsidR="0075586E" w:rsidRPr="00B03F3F" w:rsidRDefault="0075586E" w:rsidP="00B03F3F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Retirei os parênteses ( ) desnecessários que estavam na sigla TGMD-2</w:t>
      </w:r>
    </w:p>
    <w:p w:rsidR="0075586E" w:rsidRPr="00B03F3F" w:rsidRDefault="0075586E" w:rsidP="00B03F3F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frase que estava descrita erroneamente no singular na seção de metodologia, foi alterada para o plural.</w:t>
      </w:r>
    </w:p>
    <w:p w:rsidR="0075586E" w:rsidRPr="00B03F3F" w:rsidRDefault="0075586E" w:rsidP="00B03F3F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palavra “resultados” estava escrita de maneira errada, sem a letra “L”. O erro foi corrigido.</w:t>
      </w:r>
    </w:p>
    <w:p w:rsidR="0075586E" w:rsidRPr="00B03F3F" w:rsidRDefault="0075586E" w:rsidP="00B03F3F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vírgula sugerida na frase: “</w:t>
      </w:r>
      <w:r w:rsidRPr="00B03F3F">
        <w:rPr>
          <w:rFonts w:ascii="Arial" w:hAnsi="Arial" w:cs="Arial"/>
          <w:sz w:val="24"/>
          <w:szCs w:val="24"/>
        </w:rPr>
        <w:t xml:space="preserve">Logo, cabe ao professor de Educação Física a responsabilidade de direcionar sua intervenção em boa parte das...” foi </w:t>
      </w:r>
      <w:r w:rsidR="00B03F3F" w:rsidRPr="00B03F3F">
        <w:rPr>
          <w:rFonts w:ascii="Arial" w:hAnsi="Arial" w:cs="Arial"/>
          <w:sz w:val="24"/>
          <w:szCs w:val="24"/>
        </w:rPr>
        <w:t>acrescentada,</w:t>
      </w:r>
      <w:r w:rsidRPr="00B03F3F">
        <w:rPr>
          <w:rFonts w:ascii="Arial" w:hAnsi="Arial" w:cs="Arial"/>
          <w:sz w:val="24"/>
          <w:szCs w:val="24"/>
        </w:rPr>
        <w:t xml:space="preserve"> conforme sugestão do revisor.</w:t>
      </w:r>
    </w:p>
    <w:p w:rsidR="0075586E" w:rsidRPr="00B03F3F" w:rsidRDefault="0075586E" w:rsidP="00B03F3F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corretor ortográfico e de formatação automático do </w:t>
      </w:r>
      <w:r w:rsidR="00B03F3F"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Word</w:t>
      </w:r>
      <w:r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foi aplicado no documento inteiro, com o intuito de retirar espaços excessivos ou ausência deles entre as palavras.</w:t>
      </w:r>
    </w:p>
    <w:p w:rsidR="00163474" w:rsidRPr="00B03F3F" w:rsidRDefault="00163474" w:rsidP="00B03F3F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Revisei todas a</w:t>
      </w:r>
      <w:r w:rsidR="0075586E"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referencias bibliográficas</w:t>
      </w:r>
      <w:r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adequei-a</w:t>
      </w:r>
      <w:r w:rsidR="0075586E"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de acordo com a norma 6023 da ABNT</w:t>
      </w:r>
      <w:r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As normas exigidas pela revista.</w:t>
      </w:r>
    </w:p>
    <w:p w:rsidR="00163474" w:rsidRPr="00B03F3F" w:rsidRDefault="00163474" w:rsidP="00B03F3F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símbolo que faltava para descrever a diferença estatística entre as variáveis de peso, estatura e idade foi acrescentado.</w:t>
      </w:r>
    </w:p>
    <w:p w:rsidR="00163474" w:rsidRPr="00B03F3F" w:rsidRDefault="00163474" w:rsidP="00B03F3F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Houve um </w:t>
      </w:r>
      <w:r w:rsidR="00B03F3F"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equivoco</w:t>
      </w:r>
      <w:r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descrição do teste estatístico utilizado para analisar os dados da tabela 2. Ao invés de analise de multivariancia (MANOVA), foi utilizado analise de variância (ANOVA).</w:t>
      </w:r>
    </w:p>
    <w:p w:rsidR="00163474" w:rsidRPr="00B03F3F" w:rsidRDefault="00163474" w:rsidP="00B03F3F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obras que constavam </w:t>
      </w:r>
      <w:r w:rsidR="00B03F3F"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lista</w:t>
      </w:r>
      <w:r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referencias e não foram citadas no texto foram devidamente retirados.</w:t>
      </w:r>
    </w:p>
    <w:p w:rsidR="00163474" w:rsidRPr="00B03F3F" w:rsidRDefault="00163474" w:rsidP="00B03F3F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Houve um equivoco ao citar a utilização de “Test-t” no trabalho. Ao invés de “Test-t”, foi utilizado análise de mutivariancia (MANOVA).</w:t>
      </w:r>
    </w:p>
    <w:p w:rsidR="0075586E" w:rsidRPr="00B03F3F" w:rsidRDefault="00163474" w:rsidP="00B03F3F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O nosso estatístico responsável por analisar os dados, optou pela</w:t>
      </w:r>
      <w:r w:rsidR="00B03F3F"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utilização de ANOVA e MANOVA ao invés de “Test-t”, pelo fato desse teste ser mais rigoroso</w:t>
      </w:r>
      <w:r w:rsidR="008219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uma vez que um dos fatores limitantes do nosso trabalho foi o tamanho amostral</w:t>
      </w:r>
      <w:r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Diferentemente de teste-t onde basicamente as informações de média e desvio padrão são utilizadas para verificar possíveis diferenças. Na ANOVA especificamente, além dessas variáveis cita</w:t>
      </w:r>
      <w:r w:rsid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das, são</w:t>
      </w:r>
      <w:r w:rsidR="00B03F3F"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levado</w:t>
      </w:r>
      <w:r w:rsid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B03F3F" w:rsidRPr="00B03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consideração possíveis variações intra e intergrupos, isso torna o teste bem mais rigoroso, o que dá maior confiabilidade e credibilidade para as análises realizadas.</w:t>
      </w:r>
    </w:p>
    <w:sectPr w:rsidR="0075586E" w:rsidRPr="00B03F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042C8"/>
    <w:multiLevelType w:val="hybridMultilevel"/>
    <w:tmpl w:val="3BF0C7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14924"/>
    <w:multiLevelType w:val="hybridMultilevel"/>
    <w:tmpl w:val="4D307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6E"/>
    <w:rsid w:val="000816CF"/>
    <w:rsid w:val="00163474"/>
    <w:rsid w:val="002A5910"/>
    <w:rsid w:val="0075586E"/>
    <w:rsid w:val="008219C3"/>
    <w:rsid w:val="009446EA"/>
    <w:rsid w:val="00AC7288"/>
    <w:rsid w:val="00B0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BEA7E-D8DC-473E-B99E-CB0B0C3A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5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Erivelton Fernandes</dc:creator>
  <cp:lastModifiedBy>Alberto</cp:lastModifiedBy>
  <cp:revision>2</cp:revision>
  <dcterms:created xsi:type="dcterms:W3CDTF">2016-09-19T13:20:00Z</dcterms:created>
  <dcterms:modified xsi:type="dcterms:W3CDTF">2016-09-19T13:20:00Z</dcterms:modified>
</cp:coreProperties>
</file>