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6530"/>
      </w:tblGrid>
      <w:tr w:rsidR="00F54112" w:rsidRPr="00DC6ADD" w14:paraId="77532F46" w14:textId="77777777" w:rsidTr="00EA5387">
        <w:trPr>
          <w:jc w:val="center"/>
        </w:trPr>
        <w:tc>
          <w:tcPr>
            <w:tcW w:w="1156" w:type="pct"/>
            <w:shd w:val="clear" w:color="auto" w:fill="BFBFBF"/>
          </w:tcPr>
          <w:p w14:paraId="589EE85B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ADD">
              <w:rPr>
                <w:b/>
                <w:bCs/>
              </w:rPr>
              <w:t>DIMENSÕES DE CULTURA DE SEGURANÇA DO PACIENTE</w:t>
            </w:r>
          </w:p>
          <w:p w14:paraId="6344CD96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44" w:type="pct"/>
            <w:shd w:val="clear" w:color="auto" w:fill="BFBFBF"/>
          </w:tcPr>
          <w:p w14:paraId="618FEE39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  <w:p w14:paraId="69B2EEC6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07F1B9E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ADD">
              <w:rPr>
                <w:b/>
                <w:bCs/>
              </w:rPr>
              <w:t>CONTEÚDO DA QUESTÃO DISCURSIVA – SEÇÃO I</w:t>
            </w:r>
          </w:p>
        </w:tc>
      </w:tr>
      <w:tr w:rsidR="00F54112" w:rsidRPr="00DC6ADD" w14:paraId="1A2E5089" w14:textId="77777777" w:rsidTr="00EA5387">
        <w:trPr>
          <w:jc w:val="center"/>
        </w:trPr>
        <w:tc>
          <w:tcPr>
            <w:tcW w:w="1156" w:type="pct"/>
          </w:tcPr>
          <w:p w14:paraId="4D497715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166A34C7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6ADD">
              <w:rPr>
                <w:b/>
                <w:lang w:eastAsia="pt-BR"/>
              </w:rPr>
              <w:t>Trabalho em equipe no âmbito das unidades</w:t>
            </w:r>
          </w:p>
        </w:tc>
        <w:tc>
          <w:tcPr>
            <w:tcW w:w="3844" w:type="pct"/>
          </w:tcPr>
          <w:p w14:paraId="03776919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7079D68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C6ADD">
              <w:rPr>
                <w:i/>
              </w:rPr>
              <w:t xml:space="preserve"> Quando ocorre de um dos colaboradores ficar sobrecarregado ninguém vai ajudar e até mesmo a chefia, dependendo de quem no momento está precisando de ajuda, nem mesmo ela pede para alguém ajudar, colocando em risco o profissional e o próprio </w:t>
            </w:r>
            <w:proofErr w:type="gramStart"/>
            <w:r w:rsidRPr="00DC6ADD">
              <w:rPr>
                <w:i/>
              </w:rPr>
              <w:t>paciente</w:t>
            </w:r>
            <w:r w:rsidRPr="00DC6ADD">
              <w:t>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 256)</w:t>
            </w:r>
          </w:p>
        </w:tc>
      </w:tr>
      <w:tr w:rsidR="00F54112" w:rsidRPr="00DC6ADD" w14:paraId="276A08B0" w14:textId="77777777" w:rsidTr="00EA5387">
        <w:trPr>
          <w:jc w:val="center"/>
        </w:trPr>
        <w:tc>
          <w:tcPr>
            <w:tcW w:w="1156" w:type="pct"/>
          </w:tcPr>
          <w:p w14:paraId="7DD4629F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57D85935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6ADD">
              <w:rPr>
                <w:b/>
                <w:lang w:eastAsia="pt-BR"/>
              </w:rPr>
              <w:t>Expectativas e ações de promoção da segurança dos supervisores e gerentes</w:t>
            </w:r>
          </w:p>
        </w:tc>
        <w:tc>
          <w:tcPr>
            <w:tcW w:w="3844" w:type="pct"/>
          </w:tcPr>
          <w:p w14:paraId="21E33261" w14:textId="77777777" w:rsidR="00F54112" w:rsidRPr="00DC6ADD" w:rsidRDefault="00F54112" w:rsidP="00EA5387">
            <w:pPr>
              <w:rPr>
                <w:i/>
              </w:rPr>
            </w:pPr>
            <w:r w:rsidRPr="00DC6ADD">
              <w:rPr>
                <w:i/>
              </w:rPr>
              <w:t xml:space="preserve"> ... realizar todas as suas atribuições com responsabilidade e muito amor em função da segurança, temos que passar para o cliente que aqui ele vai ser a prioridade. Nós temos supervisão e chefia capacitada para que possamos fazer o </w:t>
            </w:r>
            <w:proofErr w:type="gramStart"/>
            <w:r w:rsidRPr="00DC6ADD">
              <w:rPr>
                <w:i/>
              </w:rPr>
              <w:t>melhor.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N.24)</w:t>
            </w:r>
          </w:p>
          <w:p w14:paraId="24106AD6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4DF650B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A frequência e omissão de erros é </w:t>
            </w:r>
            <w:proofErr w:type="spellStart"/>
            <w:r w:rsidRPr="00DC6ADD">
              <w:rPr>
                <w:i/>
              </w:rPr>
              <w:t>conseqüência</w:t>
            </w:r>
            <w:proofErr w:type="spellEnd"/>
            <w:r w:rsidRPr="00DC6ADD">
              <w:rPr>
                <w:i/>
              </w:rPr>
              <w:t xml:space="preserve"> da não supervisão de técnicas realizadas pela equipe de </w:t>
            </w:r>
            <w:proofErr w:type="gramStart"/>
            <w:r w:rsidRPr="00DC6ADD">
              <w:rPr>
                <w:i/>
              </w:rPr>
              <w:t>enfermagem</w:t>
            </w:r>
            <w:r w:rsidRPr="00DC6ADD">
              <w:t>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N.48)</w:t>
            </w:r>
          </w:p>
          <w:p w14:paraId="29340D8C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CF87053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DC6ADD">
              <w:rPr>
                <w:i/>
              </w:rPr>
              <w:t>... em meu setor meus supervisores são atenciosos mas penso que isso deveria se estender ao hospital em geral, para podermos assim transformar nossa assistência em algo muito melhor e qualificado</w:t>
            </w:r>
            <w:proofErr w:type="gramStart"/>
            <w:r w:rsidRPr="00DC6ADD">
              <w:rPr>
                <w:i/>
              </w:rPr>
              <w:t>..</w:t>
            </w:r>
            <w:r w:rsidRPr="00DC6ADD">
              <w:t>.</w:t>
            </w:r>
            <w:r w:rsidRPr="00DC6ADD">
              <w:rPr>
                <w:vertAlign w:val="superscript"/>
              </w:rPr>
              <w:t>(</w:t>
            </w:r>
            <w:proofErr w:type="gramEnd"/>
            <w:r w:rsidRPr="00DC6ADD">
              <w:rPr>
                <w:vertAlign w:val="superscript"/>
              </w:rPr>
              <w:t>N.76)</w:t>
            </w:r>
          </w:p>
          <w:p w14:paraId="71FA1064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153D047" w14:textId="77777777" w:rsidR="00F54112" w:rsidRPr="00DC6ADD" w:rsidRDefault="00F54112" w:rsidP="00EA5387">
            <w:pPr>
              <w:jc w:val="both"/>
              <w:rPr>
                <w:bCs/>
                <w:i/>
              </w:rPr>
            </w:pPr>
            <w:r w:rsidRPr="00DC6ADD">
              <w:rPr>
                <w:i/>
              </w:rPr>
              <w:t xml:space="preserve">E os profissionais estão sendo muito mal orientados e supervisionados pelas enfermeiras. Como tem muito profissional recém-admitido, as enfermeiras não acompanham o profissional para orientá-lo antes que algo </w:t>
            </w:r>
            <w:proofErr w:type="gramStart"/>
            <w:r w:rsidRPr="00DC6ADD">
              <w:rPr>
                <w:i/>
              </w:rPr>
              <w:t>aconteça.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N.216)</w:t>
            </w:r>
          </w:p>
        </w:tc>
      </w:tr>
      <w:tr w:rsidR="00F54112" w:rsidRPr="00DC6ADD" w14:paraId="2BAFB194" w14:textId="77777777" w:rsidTr="00EA5387">
        <w:trPr>
          <w:jc w:val="center"/>
        </w:trPr>
        <w:tc>
          <w:tcPr>
            <w:tcW w:w="1156" w:type="pct"/>
          </w:tcPr>
          <w:p w14:paraId="29DC1A10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7BE08E48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6ADD">
              <w:rPr>
                <w:b/>
                <w:lang w:eastAsia="pt-BR"/>
              </w:rPr>
              <w:t>Aprendizado organizacional – melhoria contínua</w:t>
            </w:r>
          </w:p>
        </w:tc>
        <w:tc>
          <w:tcPr>
            <w:tcW w:w="3844" w:type="pct"/>
          </w:tcPr>
          <w:p w14:paraId="70BF6261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Não se previne a segurança do paciente, só se toma providência depois que o evento aconteceu, falta um protocolo de avaliação e necessidade de informação para o profissional, paciente e </w:t>
            </w:r>
            <w:proofErr w:type="gramStart"/>
            <w:r w:rsidRPr="00DC6ADD">
              <w:rPr>
                <w:i/>
              </w:rPr>
              <w:t>acompanhante.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N.59)</w:t>
            </w:r>
          </w:p>
          <w:p w14:paraId="792E17C0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8520BF8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Acredito que educação continuada e supervisão dos enfermeiros à equipe de enfermagem é sempre um bom “passo” até para que fique sempre em mente a importância do cuidado com a segurança do paciente que acaba por si mesmo sendo também a segurança do </w:t>
            </w:r>
            <w:proofErr w:type="gramStart"/>
            <w:r w:rsidRPr="00DC6ADD">
              <w:rPr>
                <w:i/>
              </w:rPr>
              <w:t>profissional.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N.96)</w:t>
            </w:r>
          </w:p>
          <w:p w14:paraId="7EA22698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 </w:t>
            </w:r>
          </w:p>
          <w:p w14:paraId="2DAF9F03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</w:pPr>
            <w:r w:rsidRPr="00DC6ADD">
              <w:rPr>
                <w:i/>
              </w:rPr>
              <w:t xml:space="preserve">Os relatórios de eventos adversos deveriam ser usados para que os profissionais que cometessem os erros fossem treinados para que o erro não voltasse a </w:t>
            </w:r>
            <w:proofErr w:type="gramStart"/>
            <w:r w:rsidRPr="00DC6ADD">
              <w:rPr>
                <w:i/>
              </w:rPr>
              <w:t>ocorrer.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N.134)</w:t>
            </w:r>
          </w:p>
          <w:p w14:paraId="4574116D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 </w:t>
            </w:r>
          </w:p>
          <w:p w14:paraId="10CD6C8D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</w:pPr>
            <w:r w:rsidRPr="00DC6ADD">
              <w:rPr>
                <w:i/>
              </w:rPr>
              <w:t xml:space="preserve">Deve ser implantado um plano de intervenções para identificar os possíveis riscos que cada paciente individualmente tem, para que seja aplicado um conjunto de ações para prevenção desses </w:t>
            </w:r>
            <w:proofErr w:type="gramStart"/>
            <w:r w:rsidRPr="00DC6ADD">
              <w:rPr>
                <w:i/>
              </w:rPr>
              <w:t>riscos.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N.186)</w:t>
            </w:r>
          </w:p>
          <w:p w14:paraId="33CA0A8E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</w:pPr>
          </w:p>
          <w:p w14:paraId="6903BF4D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lastRenderedPageBreak/>
              <w:t xml:space="preserve">Sugiro a implantação de sistema de notificação </w:t>
            </w:r>
            <w:proofErr w:type="gramStart"/>
            <w:r w:rsidRPr="00DC6ADD">
              <w:rPr>
                <w:i/>
              </w:rPr>
              <w:t>informatizado.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N.212)</w:t>
            </w:r>
          </w:p>
          <w:p w14:paraId="4FCEE562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F42B678" w14:textId="77777777" w:rsidR="00F54112" w:rsidRPr="00DC6ADD" w:rsidRDefault="00F54112" w:rsidP="00EA5387">
            <w:pPr>
              <w:jc w:val="both"/>
              <w:rPr>
                <w:i/>
              </w:rPr>
            </w:pPr>
            <w:proofErr w:type="gramStart"/>
            <w:r w:rsidRPr="00DC6ADD">
              <w:rPr>
                <w:i/>
              </w:rPr>
              <w:t>A chefia assim como funcionários de anos nesta instituição recusam</w:t>
            </w:r>
            <w:proofErr w:type="gramEnd"/>
            <w:r w:rsidRPr="00DC6ADD">
              <w:rPr>
                <w:i/>
              </w:rPr>
              <w:t xml:space="preserve"> a aceitar mudanças de comportamento, como mudanças de técnicas, o que prejudica realmente os nossos clientes. As mudanças e as sugestões são recebidas com a seguinte frase: “aqui não dará certo”. E assim erros são negados quando </w:t>
            </w:r>
            <w:proofErr w:type="gramStart"/>
            <w:r w:rsidRPr="00DC6ADD">
              <w:rPr>
                <w:i/>
              </w:rPr>
              <w:t>perguntado.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N.225)</w:t>
            </w:r>
          </w:p>
          <w:p w14:paraId="4D5EF994" w14:textId="77777777" w:rsidR="00F54112" w:rsidRPr="00DC6ADD" w:rsidRDefault="00F54112" w:rsidP="00EA5387">
            <w:pPr>
              <w:jc w:val="both"/>
              <w:rPr>
                <w:i/>
              </w:rPr>
            </w:pPr>
          </w:p>
          <w:p w14:paraId="4F997064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Acho que o único meio de acabar ou pelo menos diminuir erros cometidos, é ter equipe para treinar novos profissionais e ter uma melhor seleção de candidatos, aulas sobre diluições e preparações de medicações, porque nem tudo se aprende no </w:t>
            </w:r>
            <w:proofErr w:type="gramStart"/>
            <w:r w:rsidRPr="00DC6ADD">
              <w:rPr>
                <w:i/>
              </w:rPr>
              <w:t>curso</w:t>
            </w:r>
            <w:r w:rsidRPr="00DC6ADD">
              <w:t>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N.234)</w:t>
            </w:r>
          </w:p>
          <w:p w14:paraId="4C798D0F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6E256564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Acredito que uma simples estratégia de gerenciamento de risco, com treinamento e disponibilização de informações para os usuários e acompanhantes acredito que melhoraria expressivamente os acidentes </w:t>
            </w:r>
            <w:proofErr w:type="gramStart"/>
            <w:r w:rsidRPr="00DC6ADD">
              <w:rPr>
                <w:i/>
              </w:rPr>
              <w:t>evitáveis</w:t>
            </w:r>
            <w:r w:rsidRPr="00DC6ADD">
              <w:t>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N.281</w:t>
            </w:r>
            <w:r w:rsidRPr="00DC6ADD">
              <w:rPr>
                <w:vertAlign w:val="superscript"/>
              </w:rPr>
              <w:t>)</w:t>
            </w:r>
          </w:p>
        </w:tc>
      </w:tr>
      <w:tr w:rsidR="00F54112" w:rsidRPr="00DC6ADD" w14:paraId="736E0583" w14:textId="77777777" w:rsidTr="00EA5387">
        <w:trPr>
          <w:jc w:val="center"/>
        </w:trPr>
        <w:tc>
          <w:tcPr>
            <w:tcW w:w="1156" w:type="pct"/>
          </w:tcPr>
          <w:p w14:paraId="0E3C452C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pt-BR"/>
              </w:rPr>
            </w:pPr>
          </w:p>
          <w:p w14:paraId="39366A9F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6ADD">
              <w:rPr>
                <w:b/>
                <w:i/>
                <w:iCs/>
                <w:lang w:eastAsia="pt-BR"/>
              </w:rPr>
              <w:t>Feedback</w:t>
            </w:r>
            <w:r w:rsidRPr="00DC6ADD">
              <w:rPr>
                <w:b/>
                <w:iCs/>
                <w:lang w:eastAsia="pt-BR"/>
              </w:rPr>
              <w:t xml:space="preserve"> e</w:t>
            </w:r>
            <w:r w:rsidRPr="00DC6ADD">
              <w:rPr>
                <w:b/>
                <w:lang w:eastAsia="pt-BR"/>
              </w:rPr>
              <w:t xml:space="preserve"> comunicação a respeito de erros</w:t>
            </w:r>
          </w:p>
        </w:tc>
        <w:tc>
          <w:tcPr>
            <w:tcW w:w="3844" w:type="pct"/>
          </w:tcPr>
          <w:p w14:paraId="77A53418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Tempo entre o comunicado e uma resposta favorável de eventos adversos é fraco e </w:t>
            </w:r>
            <w:proofErr w:type="gramStart"/>
            <w:r w:rsidRPr="00DC6ADD">
              <w:rPr>
                <w:i/>
              </w:rPr>
              <w:t>demorado.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N.6)</w:t>
            </w:r>
          </w:p>
          <w:p w14:paraId="17CC70DC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 </w:t>
            </w:r>
          </w:p>
          <w:p w14:paraId="19127061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C6ADD">
              <w:rPr>
                <w:i/>
              </w:rPr>
              <w:t xml:space="preserve">Na unidade em que eu trabalho nesse hospital a segurança do paciente é uma prioridade e os eventos adversos são 100 % notificados e medidas são tomadas para que os mesmos não voltem a ocorrer, porém percebo que essa não é uma realidade do hospital como um </w:t>
            </w:r>
            <w:proofErr w:type="gramStart"/>
            <w:r w:rsidRPr="00DC6ADD">
              <w:rPr>
                <w:i/>
              </w:rPr>
              <w:t>todo.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N.155)</w:t>
            </w:r>
          </w:p>
        </w:tc>
      </w:tr>
      <w:tr w:rsidR="00F54112" w:rsidRPr="00DC6ADD" w14:paraId="3909FAB2" w14:textId="77777777" w:rsidTr="00EA5387">
        <w:trPr>
          <w:jc w:val="center"/>
        </w:trPr>
        <w:tc>
          <w:tcPr>
            <w:tcW w:w="1156" w:type="pct"/>
          </w:tcPr>
          <w:p w14:paraId="5ED66F58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637A6D71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6ADD">
              <w:rPr>
                <w:b/>
                <w:lang w:eastAsia="pt-BR"/>
              </w:rPr>
              <w:t>Abertura para as comunicações</w:t>
            </w:r>
          </w:p>
        </w:tc>
        <w:tc>
          <w:tcPr>
            <w:tcW w:w="3844" w:type="pct"/>
          </w:tcPr>
          <w:p w14:paraId="6AC56629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Eu acredito que há falta de comunicação e quando existe ela vem acompanhada de forte repressão e isso não ajuda no contexto de melhorar a maneira de controlar e administrar os processos, pois sempre lhe julgam antes de ouvir as </w:t>
            </w:r>
            <w:proofErr w:type="gramStart"/>
            <w:r w:rsidRPr="00DC6ADD">
              <w:rPr>
                <w:i/>
              </w:rPr>
              <w:t>partes.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N.104)</w:t>
            </w:r>
          </w:p>
          <w:p w14:paraId="31ED1221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6EDD50BB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Na unidade onde atuo não existe relatórios de eventos adversos, a não ser o de queda de paciente. Quando ocorrem erros dificilmente são notificados à chefia, pois a mesma não dá abertura para esse tipo de </w:t>
            </w:r>
            <w:proofErr w:type="gramStart"/>
            <w:r w:rsidRPr="00DC6ADD">
              <w:rPr>
                <w:i/>
              </w:rPr>
              <w:t>notificação.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N.121)</w:t>
            </w:r>
          </w:p>
          <w:p w14:paraId="3B6F007B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C7253EA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C6ADD">
              <w:rPr>
                <w:i/>
              </w:rPr>
              <w:t xml:space="preserve">... acho que ainda tem muita coisa a fazer, eu acho que muitos profissionais têm muitas dúvidas e o orgulho ou outro motivo que os impede de perguntar aí acabam prejudicando o paciente em algum </w:t>
            </w:r>
            <w:proofErr w:type="gramStart"/>
            <w:r w:rsidRPr="00DC6ADD">
              <w:rPr>
                <w:i/>
              </w:rPr>
              <w:t>sentido.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N.216)</w:t>
            </w:r>
          </w:p>
        </w:tc>
      </w:tr>
      <w:tr w:rsidR="00F54112" w:rsidRPr="00DC6ADD" w14:paraId="1E29958C" w14:textId="77777777" w:rsidTr="00EA5387">
        <w:trPr>
          <w:jc w:val="center"/>
        </w:trPr>
        <w:tc>
          <w:tcPr>
            <w:tcW w:w="1156" w:type="pct"/>
          </w:tcPr>
          <w:p w14:paraId="4EE34B77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eastAsia="pt-BR"/>
              </w:rPr>
            </w:pPr>
          </w:p>
          <w:p w14:paraId="00D2F50B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6ADD">
              <w:rPr>
                <w:b/>
                <w:iCs/>
                <w:lang w:eastAsia="pt-BR"/>
              </w:rPr>
              <w:t>Pessoal</w:t>
            </w:r>
          </w:p>
        </w:tc>
        <w:tc>
          <w:tcPr>
            <w:tcW w:w="3844" w:type="pct"/>
          </w:tcPr>
          <w:p w14:paraId="380F4E2F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A proporção de pacientes para funcionários é muito grande, ou seja, a carga de trabalho é muito grande o que é perigoso tanto para o paciente quanto para o </w:t>
            </w:r>
            <w:proofErr w:type="gramStart"/>
            <w:r w:rsidRPr="00DC6ADD">
              <w:rPr>
                <w:i/>
              </w:rPr>
              <w:t>profissional.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N.3)</w:t>
            </w:r>
          </w:p>
          <w:p w14:paraId="3E373AD7" w14:textId="77777777" w:rsidR="00F54112" w:rsidRPr="00DC6ADD" w:rsidRDefault="00F54112" w:rsidP="00EA5387">
            <w:pPr>
              <w:jc w:val="both"/>
              <w:rPr>
                <w:i/>
              </w:rPr>
            </w:pPr>
          </w:p>
          <w:p w14:paraId="67D92045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Na maioria das vezes existe a sobrecarga de trabalho, temos que cuidar dos pacientes por produção e não como ser humano. É impossível prestar um cuidado humanizado, principalmente quando se tem que “rodar” para as outras clínicas. </w:t>
            </w:r>
            <w:r w:rsidRPr="00DC6ADD">
              <w:rPr>
                <w:i/>
                <w:vertAlign w:val="superscript"/>
              </w:rPr>
              <w:t>(N.4)</w:t>
            </w:r>
          </w:p>
          <w:p w14:paraId="0FB7F2ED" w14:textId="77777777" w:rsidR="00F54112" w:rsidRPr="00DC6ADD" w:rsidRDefault="00F54112" w:rsidP="00EA5387">
            <w:pPr>
              <w:jc w:val="both"/>
              <w:rPr>
                <w:i/>
              </w:rPr>
            </w:pPr>
          </w:p>
          <w:p w14:paraId="1EEF2B3E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No meu setor temos um bom número de funcionários e tudo corre bem organizado e somos bem supervisionados para que isso ocorra, porém quando necessitam que trabalhemos em outros andares percebo que a segurança do paciente é um pouco </w:t>
            </w:r>
            <w:proofErr w:type="gramStart"/>
            <w:r w:rsidRPr="00DC6ADD">
              <w:rPr>
                <w:i/>
              </w:rPr>
              <w:t>esquecida.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N.35)</w:t>
            </w:r>
          </w:p>
          <w:p w14:paraId="585AA564" w14:textId="77777777" w:rsidR="00F54112" w:rsidRPr="00DC6ADD" w:rsidRDefault="00F54112" w:rsidP="00EA5387">
            <w:pPr>
              <w:jc w:val="both"/>
              <w:rPr>
                <w:i/>
              </w:rPr>
            </w:pPr>
          </w:p>
          <w:p w14:paraId="2887CC30" w14:textId="77777777" w:rsidR="00F54112" w:rsidRPr="00DC6ADD" w:rsidRDefault="00F54112" w:rsidP="00EA5387">
            <w:pPr>
              <w:jc w:val="both"/>
            </w:pPr>
            <w:r w:rsidRPr="00DC6ADD">
              <w:rPr>
                <w:i/>
              </w:rPr>
              <w:t xml:space="preserve">Evento adverso ocorre principalmente com paciente idoso, já que a equipe de enfermagem não consegue dá atenção/cuidado adequado ao paciente com um quadro de funcionários quase sempre </w:t>
            </w:r>
            <w:proofErr w:type="gramStart"/>
            <w:r w:rsidRPr="00DC6ADD">
              <w:rPr>
                <w:i/>
              </w:rPr>
              <w:t>insuficiente.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N.65)</w:t>
            </w:r>
          </w:p>
          <w:p w14:paraId="7CB125A0" w14:textId="77777777" w:rsidR="00F54112" w:rsidRPr="00DC6ADD" w:rsidRDefault="00F54112" w:rsidP="00EA5387">
            <w:pPr>
              <w:jc w:val="both"/>
            </w:pPr>
          </w:p>
          <w:p w14:paraId="32FD6350" w14:textId="77777777" w:rsidR="00F54112" w:rsidRPr="00DC6ADD" w:rsidRDefault="00F54112" w:rsidP="00EA5387">
            <w:pPr>
              <w:jc w:val="both"/>
            </w:pPr>
            <w:r w:rsidRPr="00DC6ADD">
              <w:rPr>
                <w:i/>
              </w:rPr>
              <w:t xml:space="preserve">Segurança do paciente depende muito de quem está com o cliente, o profissional de enfermagem deve procurar exercer a profissão de modo ético, respeitando o paciente e sua família, suas crenças pessoais, seus valores, para poder alcançar a recuperação desse cliente e não a sua piora... reconhecer o erro é a melhor forma de melhorar a assistência do </w:t>
            </w:r>
            <w:proofErr w:type="gramStart"/>
            <w:r w:rsidRPr="00DC6ADD">
              <w:rPr>
                <w:i/>
              </w:rPr>
              <w:t>cliente.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N.93)</w:t>
            </w:r>
          </w:p>
          <w:p w14:paraId="3DD7B507" w14:textId="77777777" w:rsidR="00F54112" w:rsidRPr="00DC6ADD" w:rsidRDefault="00F54112" w:rsidP="00EA5387">
            <w:pPr>
              <w:jc w:val="both"/>
              <w:rPr>
                <w:i/>
              </w:rPr>
            </w:pPr>
          </w:p>
          <w:p w14:paraId="17489387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Sempre que é focada a quantidade em detrimento da qualidade em nosso hospital, concomitantemente falta tempo para pensar e agir com segurança. Isto também porque dificulta a visualização de riscos e a reflexão de nossas atitudes, individuais e </w:t>
            </w:r>
            <w:proofErr w:type="gramStart"/>
            <w:r w:rsidRPr="00DC6ADD">
              <w:rPr>
                <w:i/>
              </w:rPr>
              <w:t>coletivas.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N.109)</w:t>
            </w:r>
          </w:p>
          <w:p w14:paraId="56506E8B" w14:textId="77777777" w:rsidR="00F54112" w:rsidRPr="00DC6ADD" w:rsidRDefault="00F54112" w:rsidP="00EA5387">
            <w:pPr>
              <w:jc w:val="both"/>
              <w:rPr>
                <w:i/>
              </w:rPr>
            </w:pPr>
          </w:p>
          <w:p w14:paraId="66ADB5CB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Infelizmente os turnos de trabalho não cooperam entre si e aqui se trabalha muito e o pior de tudo é o não reconhecimento; trabalha-se correndo e estamos muito propícios a erros, e quando erros acontecem o que ouvimos é que estamos despreparados para o trabalho. E a </w:t>
            </w:r>
            <w:proofErr w:type="gramStart"/>
            <w:r w:rsidRPr="00DC6ADD">
              <w:rPr>
                <w:i/>
              </w:rPr>
              <w:t>correria?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N.117)</w:t>
            </w:r>
          </w:p>
          <w:p w14:paraId="31240AC8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 </w:t>
            </w:r>
          </w:p>
          <w:p w14:paraId="4EBE72EC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Na minha unidade tem-se percebido grande melhora no atendimento/cuidado ao paciente, apesar dessa melhora, está longe do ideal, justamente pelo número reduzido de funcionários e sobrecarga de trabalho, prejudicando a assistência integral ao paciente. A melhora deve-se ao esforço pessoal dos funcionários, e não à melhora das condições de </w:t>
            </w:r>
            <w:proofErr w:type="gramStart"/>
            <w:r w:rsidRPr="00DC6ADD">
              <w:rPr>
                <w:i/>
              </w:rPr>
              <w:t>trabalho.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N.123)</w:t>
            </w:r>
          </w:p>
          <w:p w14:paraId="7B4BA085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 </w:t>
            </w:r>
          </w:p>
          <w:p w14:paraId="1F5A17E3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 Pacientes a mais, funcionários a menos, igual a déficit de segurança do </w:t>
            </w:r>
            <w:proofErr w:type="gramStart"/>
            <w:r w:rsidRPr="00DC6ADD">
              <w:rPr>
                <w:i/>
              </w:rPr>
              <w:t>paciente.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N.178)</w:t>
            </w:r>
          </w:p>
          <w:p w14:paraId="5E5325D2" w14:textId="77777777" w:rsidR="00F54112" w:rsidRPr="00DC6ADD" w:rsidRDefault="00F54112" w:rsidP="00EA5387">
            <w:pPr>
              <w:jc w:val="both"/>
              <w:rPr>
                <w:i/>
              </w:rPr>
            </w:pPr>
          </w:p>
          <w:p w14:paraId="36DED8A2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O paciente neste e em qualquer hospital é um ser humano que necessita e tem direito a um atendimento de qualidade, humanizado e funcional, no entanto, os funcionários que prestam estes cuidados, também são além de profissionais que optaram por esta profissão, seres humanos que dá mesma forma necessitam e têm direitos a serem garantidos por lei e mérito. É impossível prestar um atendimento de qualidade, eficiente e humanizado sem que o prestador deste serviço esteja apto fisicamente, emocionalmente e financeiramente. A segurança do paciente somente será eficaz quando o profissional responsável </w:t>
            </w:r>
            <w:r w:rsidRPr="00DC6ADD">
              <w:rPr>
                <w:i/>
              </w:rPr>
              <w:lastRenderedPageBreak/>
              <w:t xml:space="preserve">por este serviço for visto de uma maneira diferente da que se vê hoje, ou seja, o profissional precisa de base e conhecimento técnico-científico, humanização, resiliência, carga de trabalho justa, salário adequado com a responsabilidade da função e aprimoramento constante e </w:t>
            </w:r>
            <w:proofErr w:type="gramStart"/>
            <w:r w:rsidRPr="00DC6ADD">
              <w:rPr>
                <w:i/>
              </w:rPr>
              <w:t>atual.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N.289)</w:t>
            </w:r>
          </w:p>
        </w:tc>
      </w:tr>
      <w:tr w:rsidR="00F54112" w:rsidRPr="00DC6ADD" w14:paraId="4D00209B" w14:textId="77777777" w:rsidTr="00EA5387">
        <w:trPr>
          <w:jc w:val="center"/>
        </w:trPr>
        <w:tc>
          <w:tcPr>
            <w:tcW w:w="1156" w:type="pct"/>
          </w:tcPr>
          <w:p w14:paraId="3C5AD568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03B9BD71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  <w:r w:rsidRPr="00DC6ADD">
              <w:rPr>
                <w:b/>
                <w:lang w:eastAsia="pt-BR"/>
              </w:rPr>
              <w:t>Respostas não punitivas aos erros</w:t>
            </w:r>
          </w:p>
          <w:p w14:paraId="07A5568B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44" w:type="pct"/>
          </w:tcPr>
          <w:p w14:paraId="6CF5D8B4" w14:textId="77777777" w:rsidR="00F54112" w:rsidRPr="00DC6ADD" w:rsidRDefault="00F54112" w:rsidP="00EA5387">
            <w:pPr>
              <w:jc w:val="both"/>
              <w:rPr>
                <w:bCs/>
                <w:i/>
              </w:rPr>
            </w:pPr>
            <w:r w:rsidRPr="00DC6ADD">
              <w:rPr>
                <w:i/>
              </w:rPr>
              <w:t xml:space="preserve">Relatórios são preenchidos normalmente para punir o funcionário, existe uma vontade muito grande de “entregar” o colega e quase sempre isso não visa o bem do </w:t>
            </w:r>
            <w:proofErr w:type="gramStart"/>
            <w:r w:rsidRPr="00DC6ADD">
              <w:rPr>
                <w:i/>
              </w:rPr>
              <w:t>paciente</w:t>
            </w:r>
            <w:r w:rsidRPr="00DC6ADD">
              <w:rPr>
                <w:bCs/>
                <w:i/>
              </w:rPr>
              <w:t>.</w:t>
            </w:r>
            <w:r w:rsidRPr="00DC6ADD">
              <w:rPr>
                <w:bCs/>
                <w:i/>
                <w:vertAlign w:val="superscript"/>
              </w:rPr>
              <w:t>(</w:t>
            </w:r>
            <w:proofErr w:type="gramEnd"/>
            <w:r w:rsidRPr="00DC6ADD">
              <w:rPr>
                <w:bCs/>
                <w:i/>
                <w:vertAlign w:val="superscript"/>
              </w:rPr>
              <w:t>N.117)</w:t>
            </w:r>
          </w:p>
          <w:p w14:paraId="2E8752CC" w14:textId="77777777" w:rsidR="00F54112" w:rsidRPr="00DC6ADD" w:rsidRDefault="00F54112" w:rsidP="00EA5387">
            <w:pPr>
              <w:jc w:val="both"/>
              <w:rPr>
                <w:bCs/>
                <w:i/>
              </w:rPr>
            </w:pPr>
          </w:p>
          <w:p w14:paraId="18803B0C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Muitas vezes um relatório enviado por um profissional no intuito de melhorar o serviço se torna uma arma contra quem </w:t>
            </w:r>
            <w:proofErr w:type="gramStart"/>
            <w:r w:rsidRPr="00DC6ADD">
              <w:rPr>
                <w:i/>
              </w:rPr>
              <w:t>enviou.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N.177)</w:t>
            </w:r>
          </w:p>
          <w:p w14:paraId="0A65F429" w14:textId="77777777" w:rsidR="00F54112" w:rsidRPr="00DC6ADD" w:rsidRDefault="00F54112" w:rsidP="00EA5387">
            <w:pPr>
              <w:jc w:val="both"/>
              <w:rPr>
                <w:i/>
              </w:rPr>
            </w:pPr>
          </w:p>
          <w:p w14:paraId="0454703C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E o erro nunca se vira para esse problema, mas sempre para “incapacidade” do profissional de enfermagem. Isso provoca a desmotivação do desenvolvimento no </w:t>
            </w:r>
            <w:proofErr w:type="gramStart"/>
            <w:r w:rsidRPr="00DC6ADD">
              <w:rPr>
                <w:i/>
              </w:rPr>
              <w:t>trabalho.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N.238)</w:t>
            </w:r>
          </w:p>
          <w:p w14:paraId="36626F23" w14:textId="77777777" w:rsidR="00F54112" w:rsidRPr="00DC6ADD" w:rsidRDefault="00F54112" w:rsidP="00EA5387">
            <w:pPr>
              <w:jc w:val="both"/>
              <w:rPr>
                <w:i/>
              </w:rPr>
            </w:pPr>
          </w:p>
          <w:p w14:paraId="794E542C" w14:textId="77777777" w:rsidR="00F54112" w:rsidRPr="00DC6ADD" w:rsidRDefault="00F54112" w:rsidP="00EA5387">
            <w:pPr>
              <w:jc w:val="both"/>
              <w:rPr>
                <w:bCs/>
                <w:i/>
              </w:rPr>
            </w:pPr>
            <w:r w:rsidRPr="00DC6ADD">
              <w:rPr>
                <w:i/>
              </w:rPr>
              <w:t xml:space="preserve">O erro ainda é rotulado como ação punitiva e não educativa, a falta de recursos materiais, no caso das medicações que nem sempre estão acondicionadas de maneira adequada favorece o erro, por </w:t>
            </w:r>
            <w:proofErr w:type="gramStart"/>
            <w:r w:rsidRPr="00DC6ADD">
              <w:rPr>
                <w:i/>
              </w:rPr>
              <w:t>exemplo.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N.290)</w:t>
            </w:r>
          </w:p>
        </w:tc>
      </w:tr>
      <w:tr w:rsidR="00F54112" w:rsidRPr="00DC6ADD" w14:paraId="697D86D6" w14:textId="77777777" w:rsidTr="00EA5387">
        <w:trPr>
          <w:jc w:val="center"/>
        </w:trPr>
        <w:tc>
          <w:tcPr>
            <w:tcW w:w="1156" w:type="pct"/>
          </w:tcPr>
          <w:p w14:paraId="18EFC7A2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41CA45DA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6ADD">
              <w:rPr>
                <w:b/>
                <w:lang w:eastAsia="pt-BR"/>
              </w:rPr>
              <w:t>Apoio da gestão hospitalar para a segurança do paciente</w:t>
            </w:r>
          </w:p>
        </w:tc>
        <w:tc>
          <w:tcPr>
            <w:tcW w:w="3844" w:type="pct"/>
          </w:tcPr>
          <w:p w14:paraId="07E69849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De modo geral o hospital não se preocupa muito com a questão de segurança do paciente. O que comumente acontece é que só se toma alguma atitude quando acontece algum evento adverso ou após e não é pela enfermagem e sim pela própria administração do </w:t>
            </w:r>
            <w:proofErr w:type="gramStart"/>
            <w:r w:rsidRPr="00DC6ADD">
              <w:rPr>
                <w:i/>
              </w:rPr>
              <w:t>hospital.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N.20)</w:t>
            </w:r>
          </w:p>
          <w:p w14:paraId="346CE510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09C67A9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Gostaria que a instituição nos oferecesse mais condições de trabalho, através de recursos humanos e materiais, pois acredito que uma das falhas do serviço seja </w:t>
            </w:r>
            <w:proofErr w:type="gramStart"/>
            <w:r w:rsidRPr="00DC6ADD">
              <w:rPr>
                <w:i/>
              </w:rPr>
              <w:t>esta.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N.97)</w:t>
            </w:r>
          </w:p>
          <w:p w14:paraId="1B4197DD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E6BA81E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6ADD">
              <w:rPr>
                <w:i/>
              </w:rPr>
              <w:t xml:space="preserve">A administração hospitalar está mais interessada em número e fluxo dos pacientes do que com a segurança do mesmo. Quando a segurança é afetada o foco se torna em quem ocasionou e não o </w:t>
            </w:r>
            <w:proofErr w:type="gramStart"/>
            <w:r w:rsidRPr="00DC6ADD">
              <w:rPr>
                <w:i/>
              </w:rPr>
              <w:t>porquê.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N.176)</w:t>
            </w:r>
          </w:p>
          <w:p w14:paraId="431D4E88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  <w:p w14:paraId="565A83C2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C6ADD">
              <w:rPr>
                <w:i/>
              </w:rPr>
              <w:t xml:space="preserve">Neste hospital o ambiente físico, a estrutura organizacional e ações da administração não convergem de forma a proporcionar um ambiente seguro ao paciente. Há de se entender que o importante não é justificar o erro e punir o culpado, e sim utilizar o evento adverso para corrigir falhas presentes e </w:t>
            </w:r>
            <w:proofErr w:type="gramStart"/>
            <w:r w:rsidRPr="00DC6ADD">
              <w:rPr>
                <w:i/>
              </w:rPr>
              <w:t>futuras.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N.181)</w:t>
            </w:r>
          </w:p>
        </w:tc>
      </w:tr>
      <w:tr w:rsidR="00F54112" w:rsidRPr="00DC6ADD" w14:paraId="21C9A52C" w14:textId="77777777" w:rsidTr="00EA5387">
        <w:trPr>
          <w:jc w:val="center"/>
        </w:trPr>
        <w:tc>
          <w:tcPr>
            <w:tcW w:w="1156" w:type="pct"/>
          </w:tcPr>
          <w:p w14:paraId="0FAAA606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20AFE556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6ADD">
              <w:rPr>
                <w:b/>
                <w:lang w:eastAsia="pt-BR"/>
              </w:rPr>
              <w:t>Trabalho em equipe pelas unidades hospitalares</w:t>
            </w:r>
          </w:p>
        </w:tc>
        <w:tc>
          <w:tcPr>
            <w:tcW w:w="3844" w:type="pct"/>
          </w:tcPr>
          <w:p w14:paraId="16FDCDB7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C6ADD">
              <w:rPr>
                <w:i/>
              </w:rPr>
              <w:t xml:space="preserve">Neste hospital a impressão que temos é que eles não têm domínio sobre os funcionários, e que um setor não se importa com o outro, sempre que um funcionário de outra clinica vem ajudar, vem com má vontade como se o hospital não fosse o </w:t>
            </w:r>
            <w:proofErr w:type="gramStart"/>
            <w:r w:rsidRPr="00DC6ADD">
              <w:rPr>
                <w:i/>
              </w:rPr>
              <w:t>mesmo.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N.169)</w:t>
            </w:r>
          </w:p>
        </w:tc>
      </w:tr>
      <w:tr w:rsidR="00F54112" w:rsidRPr="00DC6ADD" w14:paraId="724A551E" w14:textId="77777777" w:rsidTr="00EA5387">
        <w:trPr>
          <w:jc w:val="center"/>
        </w:trPr>
        <w:tc>
          <w:tcPr>
            <w:tcW w:w="1156" w:type="pct"/>
          </w:tcPr>
          <w:p w14:paraId="4FD24B98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51AAF26A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  <w:r w:rsidRPr="00DC6ADD">
              <w:rPr>
                <w:b/>
                <w:lang w:eastAsia="pt-BR"/>
              </w:rPr>
              <w:t xml:space="preserve">Transferências internas e </w:t>
            </w:r>
            <w:r w:rsidRPr="00DC6ADD">
              <w:rPr>
                <w:b/>
                <w:lang w:eastAsia="pt-BR"/>
              </w:rPr>
              <w:lastRenderedPageBreak/>
              <w:t>passagens de plantão</w:t>
            </w:r>
          </w:p>
          <w:p w14:paraId="2622B170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1BFDE2DE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75F51591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56496159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/>
                <w:lang w:eastAsia="pt-BR"/>
              </w:rPr>
            </w:pPr>
          </w:p>
          <w:p w14:paraId="58286EF8" w14:textId="77777777" w:rsidR="00F54112" w:rsidRPr="00DC6ADD" w:rsidRDefault="00F54112" w:rsidP="00EA53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44" w:type="pct"/>
          </w:tcPr>
          <w:p w14:paraId="2235FF8E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lastRenderedPageBreak/>
              <w:t xml:space="preserve">Esta unidade vem recebendo vários pacientes de outro setor com uma dificuldade de passagem de plantão, muita falta de informações, segurança e sigilo do paciente. Isto não </w:t>
            </w:r>
            <w:proofErr w:type="gramStart"/>
            <w:r w:rsidRPr="00DC6ADD">
              <w:rPr>
                <w:i/>
              </w:rPr>
              <w:t>existe.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N.74)</w:t>
            </w:r>
          </w:p>
          <w:p w14:paraId="0C99ADCD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 </w:t>
            </w:r>
          </w:p>
          <w:p w14:paraId="7EAD4253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lastRenderedPageBreak/>
              <w:t>As equipes de outras unidades, que não sejam emergência, encontram muita dificuldade em transferir pacientes para UTI e emergência, não se atentando ao que é mais importante numa transferência como drogas e O</w:t>
            </w:r>
            <w:r w:rsidRPr="00DC6ADD">
              <w:rPr>
                <w:i/>
                <w:vertAlign w:val="subscript"/>
              </w:rPr>
              <w:t>2</w:t>
            </w:r>
            <w:r w:rsidRPr="00DC6ADD">
              <w:rPr>
                <w:i/>
              </w:rPr>
              <w:t xml:space="preserve">, acredito que um treinamento sobre transferência de paciente seja fácil e rápido para resolução deste acontecimento frequente, isso fora os pertences que realmente se perdem nesse </w:t>
            </w:r>
            <w:proofErr w:type="gramStart"/>
            <w:r w:rsidRPr="00DC6ADD">
              <w:rPr>
                <w:i/>
              </w:rPr>
              <w:t>trajeto.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N.90)</w:t>
            </w:r>
          </w:p>
          <w:p w14:paraId="57D65479" w14:textId="77777777" w:rsidR="00F54112" w:rsidRPr="00DC6ADD" w:rsidRDefault="00F54112" w:rsidP="00EA5387">
            <w:pPr>
              <w:jc w:val="both"/>
              <w:rPr>
                <w:i/>
              </w:rPr>
            </w:pPr>
          </w:p>
          <w:p w14:paraId="54739C91" w14:textId="77777777" w:rsidR="00F54112" w:rsidRPr="00DC6ADD" w:rsidRDefault="00F54112" w:rsidP="00EA5387">
            <w:pPr>
              <w:jc w:val="both"/>
              <w:rPr>
                <w:i/>
              </w:rPr>
            </w:pPr>
            <w:r w:rsidRPr="00DC6ADD">
              <w:rPr>
                <w:i/>
              </w:rPr>
              <w:t xml:space="preserve">Infelizmente o hospital não tem tantos protocolos para serem seguidos, afetando negativamente a ação da equipe multiprofissional no quesito continuidade e qualidade de </w:t>
            </w:r>
            <w:proofErr w:type="gramStart"/>
            <w:r w:rsidRPr="00DC6ADD">
              <w:rPr>
                <w:i/>
              </w:rPr>
              <w:t>plantão.</w:t>
            </w:r>
            <w:r w:rsidRPr="00DC6ADD">
              <w:rPr>
                <w:i/>
                <w:vertAlign w:val="superscript"/>
              </w:rPr>
              <w:t>(</w:t>
            </w:r>
            <w:proofErr w:type="gramEnd"/>
            <w:r w:rsidRPr="00DC6ADD">
              <w:rPr>
                <w:i/>
                <w:vertAlign w:val="superscript"/>
              </w:rPr>
              <w:t>N.279)</w:t>
            </w:r>
          </w:p>
        </w:tc>
      </w:tr>
    </w:tbl>
    <w:p w14:paraId="28B05610" w14:textId="77777777" w:rsidR="00F54112" w:rsidRDefault="00F54112" w:rsidP="00F54112">
      <w:pPr>
        <w:tabs>
          <w:tab w:val="left" w:pos="1941"/>
        </w:tabs>
        <w:spacing w:line="480" w:lineRule="auto"/>
        <w:jc w:val="both"/>
      </w:pPr>
      <w:r w:rsidRPr="00DC6ADD">
        <w:rPr>
          <w:b/>
        </w:rPr>
        <w:lastRenderedPageBreak/>
        <w:t xml:space="preserve">Figura 1 – </w:t>
      </w:r>
      <w:r w:rsidRPr="00DC6ADD">
        <w:t xml:space="preserve">Conteúdo das respostas à questão discursiva acerca da segurança do paciente, erros ou relatórios de eventos adversos no hospital. </w:t>
      </w:r>
    </w:p>
    <w:p w14:paraId="0FE26886" w14:textId="77777777" w:rsidR="00F54112" w:rsidRPr="00DC6ADD" w:rsidRDefault="00F54112" w:rsidP="00F54112">
      <w:pPr>
        <w:tabs>
          <w:tab w:val="left" w:pos="1941"/>
        </w:tabs>
        <w:spacing w:line="480" w:lineRule="auto"/>
        <w:jc w:val="both"/>
      </w:pPr>
      <w:r w:rsidRPr="00004F5A">
        <w:rPr>
          <w:b/>
        </w:rPr>
        <w:t>Fonte:</w:t>
      </w:r>
      <w:r>
        <w:t xml:space="preserve"> Os autores (2012).</w:t>
      </w:r>
    </w:p>
    <w:p w14:paraId="7BD0A5CE" w14:textId="77777777" w:rsidR="00422728" w:rsidRDefault="00422728">
      <w:bookmarkStart w:id="0" w:name="_GoBack"/>
      <w:bookmarkEnd w:id="0"/>
    </w:p>
    <w:sectPr w:rsidR="00422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12"/>
    <w:rsid w:val="00422728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81DC"/>
  <w15:chartTrackingRefBased/>
  <w15:docId w15:val="{AE254F97-1D81-4559-A6EF-5FA15A5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Edenise Maria</dc:creator>
  <cp:keywords/>
  <dc:description/>
  <cp:lastModifiedBy>Edenise Maria</cp:lastModifiedBy>
  <cp:revision>1</cp:revision>
  <dcterms:created xsi:type="dcterms:W3CDTF">2015-06-29T19:03:00Z</dcterms:created>
  <dcterms:modified xsi:type="dcterms:W3CDTF">2015-06-29T19:04:00Z</dcterms:modified>
</cp:coreProperties>
</file>