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EC" w:rsidRDefault="001F5E7A" w:rsidP="00BA2AB1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Folha de rosto </w:t>
      </w:r>
      <w:r w:rsidR="003C14EC" w:rsidRPr="003C14EC">
        <w:rPr>
          <w:rFonts w:ascii="Times New Roman" w:hAnsi="Times New Roman"/>
          <w:b/>
          <w:sz w:val="24"/>
          <w:szCs w:val="24"/>
        </w:rPr>
        <w:t>#2517</w:t>
      </w:r>
    </w:p>
    <w:p w:rsidR="00BA2AB1" w:rsidRPr="00C173F6" w:rsidRDefault="00BA2AB1" w:rsidP="00BA2AB1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73F6">
        <w:rPr>
          <w:rFonts w:ascii="Times New Roman" w:hAnsi="Times New Roman"/>
          <w:b/>
          <w:sz w:val="24"/>
          <w:szCs w:val="24"/>
        </w:rPr>
        <w:t>Consumo alimentar de idosos e sua associação com o estado nutricional</w:t>
      </w:r>
    </w:p>
    <w:p w:rsidR="00BA2AB1" w:rsidRPr="00C173F6" w:rsidRDefault="00BA2AB1" w:rsidP="00BA2AB1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173F6">
        <w:rPr>
          <w:rFonts w:ascii="Times New Roman" w:hAnsi="Times New Roman"/>
          <w:b/>
          <w:sz w:val="24"/>
          <w:szCs w:val="24"/>
          <w:lang w:val="en-US"/>
        </w:rPr>
        <w:t>Dietary intake of older adults and its association with nutritional status</w:t>
      </w:r>
    </w:p>
    <w:p w:rsidR="003C14EC" w:rsidRDefault="003C14EC" w:rsidP="00542AFF"/>
    <w:p w:rsidR="00542AFF" w:rsidRDefault="00BA2AB1" w:rsidP="00542AFF">
      <w:r>
        <w:t>Marcos Vidal Martins*</w:t>
      </w:r>
    </w:p>
    <w:p w:rsidR="00BA2AB1" w:rsidRDefault="00BA2AB1" w:rsidP="00542AFF">
      <w:r w:rsidRPr="00BA2AB1">
        <w:t xml:space="preserve">Jacqueline </w:t>
      </w:r>
      <w:proofErr w:type="spellStart"/>
      <w:r w:rsidRPr="00BA2AB1">
        <w:t>Danesio</w:t>
      </w:r>
      <w:proofErr w:type="spellEnd"/>
      <w:r w:rsidRPr="00BA2AB1">
        <w:t xml:space="preserve"> Souza</w:t>
      </w:r>
      <w:r>
        <w:t>**</w:t>
      </w:r>
    </w:p>
    <w:p w:rsidR="00BA2AB1" w:rsidRDefault="00BA2AB1" w:rsidP="00542AFF">
      <w:r w:rsidRPr="00BA2AB1">
        <w:t>Fernanda Silva Franco</w:t>
      </w:r>
      <w:r>
        <w:t>***</w:t>
      </w:r>
    </w:p>
    <w:p w:rsidR="00BA2AB1" w:rsidRDefault="00BA2AB1" w:rsidP="00542AFF">
      <w:r>
        <w:t>Karina Oliveira Martinho****</w:t>
      </w:r>
    </w:p>
    <w:p w:rsidR="00BA2AB1" w:rsidRDefault="00BA2AB1" w:rsidP="00542AFF">
      <w:r w:rsidRPr="00BA2AB1">
        <w:t xml:space="preserve">Adelson Luiz Araújo </w:t>
      </w:r>
      <w:proofErr w:type="spellStart"/>
      <w:r w:rsidRPr="00BA2AB1">
        <w:t>Tinôco</w:t>
      </w:r>
      <w:proofErr w:type="spellEnd"/>
      <w:r>
        <w:t>*****</w:t>
      </w:r>
      <w:bookmarkStart w:id="0" w:name="_GoBack"/>
      <w:bookmarkEnd w:id="0"/>
    </w:p>
    <w:p w:rsidR="00542AFF" w:rsidRDefault="00542AFF" w:rsidP="00542AFF"/>
    <w:p w:rsidR="00542AFF" w:rsidRDefault="003C14EC" w:rsidP="00542AFF">
      <w:r>
        <w:t xml:space="preserve"> * Universidade Federal</w:t>
      </w:r>
      <w:proofErr w:type="gramStart"/>
      <w:r>
        <w:t xml:space="preserve">  </w:t>
      </w:r>
      <w:proofErr w:type="gramEnd"/>
      <w:r>
        <w:t>do Oeste da Bahia, Centro de Ciências Biológicas e da Saúde</w:t>
      </w:r>
      <w:r w:rsidR="001F5E7A">
        <w:t xml:space="preserve"> – Barreiras, BA.</w:t>
      </w:r>
      <w:r w:rsidR="00542AFF">
        <w:t xml:space="preserve"> </w:t>
      </w:r>
      <w:r>
        <w:t>E-mail:</w:t>
      </w:r>
      <w:proofErr w:type="gramStart"/>
      <w:r>
        <w:t xml:space="preserve">  </w:t>
      </w:r>
      <w:proofErr w:type="gramEnd"/>
      <w:r>
        <w:t>marcos.martins@ufob.edu.br</w:t>
      </w:r>
      <w:r w:rsidR="001F5E7A">
        <w:t>.</w:t>
      </w:r>
    </w:p>
    <w:p w:rsidR="003C14EC" w:rsidRDefault="00BA2AB1" w:rsidP="00542AFF">
      <w:r>
        <w:t xml:space="preserve">** </w:t>
      </w:r>
      <w:r w:rsidR="003C14EC" w:rsidRPr="003C14EC">
        <w:t>Universidade Federal de Goiás</w:t>
      </w:r>
      <w:r w:rsidR="003C14EC">
        <w:t xml:space="preserve">, </w:t>
      </w:r>
      <w:r w:rsidR="003C14EC" w:rsidRPr="003C14EC">
        <w:t>Faculdade de Medicina</w:t>
      </w:r>
      <w:r w:rsidR="003C14EC">
        <w:t xml:space="preserve"> – Goiânia, GO.</w:t>
      </w:r>
    </w:p>
    <w:p w:rsidR="00542AFF" w:rsidRDefault="00BA2AB1" w:rsidP="00542AFF">
      <w:r>
        <w:t xml:space="preserve">*** </w:t>
      </w:r>
      <w:r w:rsidRPr="00BA2AB1">
        <w:t>Faculdade Atenas</w:t>
      </w:r>
      <w:r>
        <w:t xml:space="preserve"> – </w:t>
      </w:r>
      <w:proofErr w:type="spellStart"/>
      <w:r>
        <w:t>Paracatú</w:t>
      </w:r>
      <w:proofErr w:type="spellEnd"/>
      <w:r>
        <w:t>, MG.</w:t>
      </w:r>
    </w:p>
    <w:p w:rsidR="00542AFF" w:rsidRDefault="00BA2AB1" w:rsidP="00542AFF">
      <w:r>
        <w:t xml:space="preserve">**** UNIVIÇOSA Faculdade de Ciências Biológicas e da Saúde </w:t>
      </w:r>
      <w:r>
        <w:t>- Viçosa, MG.</w:t>
      </w:r>
    </w:p>
    <w:p w:rsidR="00542AFF" w:rsidRDefault="00542AFF" w:rsidP="00542AFF">
      <w:r>
        <w:t>*****</w:t>
      </w:r>
      <w:r w:rsidR="00BA2AB1" w:rsidRPr="00BA2AB1">
        <w:t xml:space="preserve"> </w:t>
      </w:r>
      <w:r w:rsidR="00BA2AB1">
        <w:t>Universidade Federal de</w:t>
      </w:r>
      <w:r w:rsidR="00BA2AB1">
        <w:t xml:space="preserve"> Viçosa, Departamento de Nutrição e Saúde</w:t>
      </w:r>
      <w:r w:rsidR="00BA2AB1">
        <w:t xml:space="preserve"> - </w:t>
      </w:r>
      <w:r w:rsidR="00BA2AB1">
        <w:t>Viçosa</w:t>
      </w:r>
      <w:r w:rsidR="00BA2AB1">
        <w:t>, MG.</w:t>
      </w:r>
    </w:p>
    <w:p w:rsidR="00542AFF" w:rsidRDefault="00542AFF" w:rsidP="00542AFF"/>
    <w:p w:rsidR="00542AFF" w:rsidRDefault="00542AFF" w:rsidP="00542AFF">
      <w:r>
        <w:t>Autor para contato:</w:t>
      </w:r>
    </w:p>
    <w:p w:rsidR="00542AFF" w:rsidRDefault="00BA2AB1" w:rsidP="00542AFF">
      <w:r>
        <w:t>Marcos Vidal Martins</w:t>
      </w:r>
      <w:r w:rsidR="003C14EC">
        <w:t xml:space="preserve"> - </w:t>
      </w:r>
      <w:r w:rsidR="003C14EC">
        <w:t>marcos.martins@ufob.edu.br</w:t>
      </w:r>
    </w:p>
    <w:p w:rsidR="00542AFF" w:rsidRDefault="00BA2AB1" w:rsidP="00542AFF">
      <w:r>
        <w:t xml:space="preserve">Rua Gilberto Bezerra, </w:t>
      </w:r>
      <w:proofErr w:type="gramStart"/>
      <w:r>
        <w:t>25 apto 103</w:t>
      </w:r>
      <w:proofErr w:type="gramEnd"/>
      <w:r>
        <w:t xml:space="preserve"> Bairro Morada Nobre Barreiras, BA. </w:t>
      </w:r>
      <w:r w:rsidR="003C14EC">
        <w:t xml:space="preserve"> CEP </w:t>
      </w:r>
      <w:r w:rsidR="003C14EC" w:rsidRPr="003C14EC">
        <w:t>47806-450</w:t>
      </w:r>
    </w:p>
    <w:p w:rsidR="00542AFF" w:rsidRDefault="00BA2AB1" w:rsidP="00542AFF">
      <w:r>
        <w:t>77 99170-3121</w:t>
      </w:r>
    </w:p>
    <w:p w:rsidR="00230078" w:rsidRDefault="00BA2AB1" w:rsidP="003C14EC">
      <w:r>
        <w:t>77 3614-3229</w:t>
      </w:r>
    </w:p>
    <w:sectPr w:rsidR="00230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F9"/>
    <w:rsid w:val="001F5E7A"/>
    <w:rsid w:val="00230078"/>
    <w:rsid w:val="003C14EC"/>
    <w:rsid w:val="00542AFF"/>
    <w:rsid w:val="007F3EF9"/>
    <w:rsid w:val="00B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2016-07-06T23:49:00Z</dcterms:created>
  <dcterms:modified xsi:type="dcterms:W3CDTF">2016-07-06T23:50:00Z</dcterms:modified>
</cp:coreProperties>
</file>