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9E" w:rsidRDefault="008E439E" w:rsidP="008E439E">
      <w:pPr>
        <w:spacing w:after="0" w:line="480" w:lineRule="auto"/>
        <w:ind w:left="-426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66456">
        <w:rPr>
          <w:rFonts w:ascii="Times New Roman" w:hAnsi="Times New Roman"/>
          <w:b/>
          <w:sz w:val="24"/>
          <w:szCs w:val="24"/>
        </w:rPr>
        <w:t>INFLUÊNCIA DO TREINO DE DUPLA TAREFA NO DESEMPENHO MOTOR E FUNCIONAL DE PARKINSONIANOS</w:t>
      </w:r>
    </w:p>
    <w:p w:rsidR="008E439E" w:rsidRDefault="008E439E" w:rsidP="008E439E">
      <w:pPr>
        <w:spacing w:after="0" w:line="480" w:lineRule="auto"/>
        <w:ind w:left="-426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E439E" w:rsidRPr="00276F35" w:rsidRDefault="008E439E" w:rsidP="008E439E">
      <w:pPr>
        <w:spacing w:after="0" w:line="480" w:lineRule="auto"/>
        <w:ind w:left="-426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76F35">
        <w:rPr>
          <w:rFonts w:ascii="Times New Roman" w:hAnsi="Times New Roman"/>
          <w:b/>
          <w:sz w:val="24"/>
          <w:szCs w:val="24"/>
        </w:rPr>
        <w:t>INFLUENCE OF DOUBLE TASK TRAINING IN THE MOTOR AND FUNCTIONAL PERFORMANCE OF PARKINSONIANS</w:t>
      </w:r>
    </w:p>
    <w:p w:rsidR="008E439E" w:rsidRDefault="008E439E" w:rsidP="008E439E">
      <w:pPr>
        <w:spacing w:after="0" w:line="480" w:lineRule="auto"/>
        <w:ind w:firstLine="0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8E439E" w:rsidRPr="006B7166" w:rsidRDefault="008E439E" w:rsidP="008E439E">
      <w:pPr>
        <w:pStyle w:val="NormalWeb"/>
        <w:spacing w:before="0" w:beforeAutospacing="0" w:after="0" w:afterAutospacing="0" w:line="480" w:lineRule="auto"/>
        <w:ind w:left="-426" w:right="-291"/>
        <w:jc w:val="both"/>
        <w:rPr>
          <w:b/>
        </w:rPr>
      </w:pPr>
      <w:r w:rsidRPr="006B7166">
        <w:rPr>
          <w:b/>
          <w:szCs w:val="22"/>
        </w:rPr>
        <w:t>Ingrid de Souza Costa</w:t>
      </w:r>
      <w:r>
        <w:rPr>
          <w:b/>
          <w:szCs w:val="22"/>
          <w:vertAlign w:val="superscript"/>
        </w:rPr>
        <w:t>1</w:t>
      </w:r>
      <w:r w:rsidRPr="006B7166">
        <w:rPr>
          <w:b/>
        </w:rPr>
        <w:t>; Giovanna Barros Gonçalves</w:t>
      </w:r>
      <w:r w:rsidRPr="006B7166">
        <w:rPr>
          <w:b/>
          <w:vertAlign w:val="superscript"/>
        </w:rPr>
        <w:t>1</w:t>
      </w:r>
      <w:r w:rsidRPr="006B7166">
        <w:rPr>
          <w:b/>
        </w:rPr>
        <w:t>; João Santos Pereira</w:t>
      </w:r>
      <w:r w:rsidRPr="006B7166">
        <w:rPr>
          <w:b/>
          <w:vertAlign w:val="superscript"/>
        </w:rPr>
        <w:t>1</w:t>
      </w:r>
      <w:r w:rsidRPr="006B7166">
        <w:rPr>
          <w:b/>
        </w:rPr>
        <w:t>.</w:t>
      </w:r>
    </w:p>
    <w:p w:rsidR="008E439E" w:rsidRPr="001D42E6" w:rsidRDefault="008E439E" w:rsidP="008E439E">
      <w:pPr>
        <w:pStyle w:val="Textodecomentrio"/>
        <w:ind w:left="-426"/>
        <w:jc w:val="both"/>
        <w:rPr>
          <w:sz w:val="24"/>
          <w:szCs w:val="24"/>
        </w:rPr>
      </w:pPr>
      <w:r w:rsidRPr="001D42E6">
        <w:rPr>
          <w:sz w:val="24"/>
          <w:szCs w:val="22"/>
          <w:vertAlign w:val="superscript"/>
        </w:rPr>
        <w:t>1</w:t>
      </w:r>
      <w:r w:rsidRPr="001D42E6">
        <w:rPr>
          <w:sz w:val="24"/>
          <w:szCs w:val="22"/>
        </w:rPr>
        <w:t xml:space="preserve"> Setor de Distúrbios do Movimento, Serviço de Neurologia, Hospital Universitário Pedro Ernesto / Universidade do Estado do Rio de Janeiro (HUPE/UERJ), </w:t>
      </w:r>
      <w:r w:rsidRPr="001D42E6">
        <w:rPr>
          <w:sz w:val="24"/>
          <w:szCs w:val="24"/>
        </w:rPr>
        <w:t>Rio de Janeiro - RJ. Brasil.</w:t>
      </w:r>
    </w:p>
    <w:p w:rsidR="008E439E" w:rsidRPr="001D42E6" w:rsidRDefault="008E439E" w:rsidP="008E439E">
      <w:pPr>
        <w:pStyle w:val="Textodecomentrio"/>
        <w:ind w:left="-426"/>
        <w:jc w:val="both"/>
        <w:rPr>
          <w:sz w:val="24"/>
          <w:szCs w:val="24"/>
        </w:rPr>
      </w:pPr>
    </w:p>
    <w:p w:rsidR="008E439E" w:rsidRPr="006B7166" w:rsidRDefault="008E439E" w:rsidP="008E439E">
      <w:pPr>
        <w:pStyle w:val="NormalWeb"/>
        <w:spacing w:before="0" w:beforeAutospacing="0" w:after="0" w:afterAutospacing="0" w:line="276" w:lineRule="auto"/>
        <w:ind w:left="-426"/>
        <w:jc w:val="both"/>
        <w:rPr>
          <w:u w:val="single"/>
        </w:rPr>
      </w:pPr>
      <w:r w:rsidRPr="006B7166">
        <w:t xml:space="preserve">E-mail autores: </w:t>
      </w:r>
      <w:hyperlink r:id="rId4" w:history="1">
        <w:r w:rsidRPr="00F64CA0">
          <w:rPr>
            <w:rStyle w:val="Hyperlink"/>
          </w:rPr>
          <w:t>ingridquim@hotmail.com</w:t>
        </w:r>
      </w:hyperlink>
      <w:r>
        <w:t xml:space="preserve"> / </w:t>
      </w:r>
      <w:hyperlink r:id="rId5" w:history="1">
        <w:r w:rsidRPr="006B7166">
          <w:rPr>
            <w:rStyle w:val="Hyperlink"/>
          </w:rPr>
          <w:t>giovannafst@uol.com.br</w:t>
        </w:r>
      </w:hyperlink>
      <w:r w:rsidRPr="006B7166">
        <w:t>.</w:t>
      </w:r>
    </w:p>
    <w:p w:rsidR="008E439E" w:rsidRDefault="008E439E" w:rsidP="008E439E">
      <w:pPr>
        <w:spacing w:after="0" w:line="480" w:lineRule="auto"/>
        <w:ind w:firstLine="0"/>
        <w:jc w:val="left"/>
        <w:outlineLvl w:val="0"/>
        <w:rPr>
          <w:rFonts w:ascii="Times New Roman" w:hAnsi="Times New Roman"/>
          <w:b/>
          <w:sz w:val="24"/>
          <w:szCs w:val="24"/>
        </w:rPr>
      </w:pPr>
    </w:p>
    <w:p w:rsidR="00837801" w:rsidRDefault="00837801">
      <w:bookmarkStart w:id="0" w:name="_GoBack"/>
      <w:bookmarkEnd w:id="0"/>
    </w:p>
    <w:sectPr w:rsidR="00837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9E"/>
    <w:rsid w:val="00043D6E"/>
    <w:rsid w:val="000678E1"/>
    <w:rsid w:val="00072FDF"/>
    <w:rsid w:val="00097462"/>
    <w:rsid w:val="000C1813"/>
    <w:rsid w:val="000C3428"/>
    <w:rsid w:val="000E5406"/>
    <w:rsid w:val="000F1E9D"/>
    <w:rsid w:val="001270A3"/>
    <w:rsid w:val="00140B74"/>
    <w:rsid w:val="00161ACF"/>
    <w:rsid w:val="00175D1E"/>
    <w:rsid w:val="00190962"/>
    <w:rsid w:val="00211210"/>
    <w:rsid w:val="00223132"/>
    <w:rsid w:val="00224193"/>
    <w:rsid w:val="00233D1C"/>
    <w:rsid w:val="0023709E"/>
    <w:rsid w:val="002664D0"/>
    <w:rsid w:val="00285977"/>
    <w:rsid w:val="002A4FBA"/>
    <w:rsid w:val="002F11BB"/>
    <w:rsid w:val="002F32D2"/>
    <w:rsid w:val="002F5114"/>
    <w:rsid w:val="0030060B"/>
    <w:rsid w:val="003106E2"/>
    <w:rsid w:val="0031093D"/>
    <w:rsid w:val="00324A75"/>
    <w:rsid w:val="00333AFA"/>
    <w:rsid w:val="0035379E"/>
    <w:rsid w:val="00354F7B"/>
    <w:rsid w:val="0036747D"/>
    <w:rsid w:val="00392143"/>
    <w:rsid w:val="003A15E4"/>
    <w:rsid w:val="003A247C"/>
    <w:rsid w:val="003C0CE1"/>
    <w:rsid w:val="003D178C"/>
    <w:rsid w:val="003D38EE"/>
    <w:rsid w:val="0040076F"/>
    <w:rsid w:val="00402B9A"/>
    <w:rsid w:val="00435F08"/>
    <w:rsid w:val="00446CD0"/>
    <w:rsid w:val="0045683B"/>
    <w:rsid w:val="00465FCA"/>
    <w:rsid w:val="004857E5"/>
    <w:rsid w:val="004B116F"/>
    <w:rsid w:val="004D0D6F"/>
    <w:rsid w:val="004D4148"/>
    <w:rsid w:val="004E6849"/>
    <w:rsid w:val="004F7689"/>
    <w:rsid w:val="00532EAC"/>
    <w:rsid w:val="00534D44"/>
    <w:rsid w:val="00562842"/>
    <w:rsid w:val="00564B63"/>
    <w:rsid w:val="00571009"/>
    <w:rsid w:val="00572988"/>
    <w:rsid w:val="00573D6C"/>
    <w:rsid w:val="0057516F"/>
    <w:rsid w:val="005926EB"/>
    <w:rsid w:val="005B12A1"/>
    <w:rsid w:val="005C2FE5"/>
    <w:rsid w:val="005C5C5B"/>
    <w:rsid w:val="005D7266"/>
    <w:rsid w:val="005E7886"/>
    <w:rsid w:val="00616EAE"/>
    <w:rsid w:val="00630548"/>
    <w:rsid w:val="00641065"/>
    <w:rsid w:val="006503D3"/>
    <w:rsid w:val="00657F24"/>
    <w:rsid w:val="00660906"/>
    <w:rsid w:val="006906E0"/>
    <w:rsid w:val="00693A47"/>
    <w:rsid w:val="006A5DAA"/>
    <w:rsid w:val="006B1AA0"/>
    <w:rsid w:val="006C5456"/>
    <w:rsid w:val="006D2241"/>
    <w:rsid w:val="006D3FF2"/>
    <w:rsid w:val="006D4916"/>
    <w:rsid w:val="006D6C67"/>
    <w:rsid w:val="006E06F0"/>
    <w:rsid w:val="006F54E9"/>
    <w:rsid w:val="007137F2"/>
    <w:rsid w:val="00717237"/>
    <w:rsid w:val="0072610E"/>
    <w:rsid w:val="0073245B"/>
    <w:rsid w:val="00735BFE"/>
    <w:rsid w:val="00747180"/>
    <w:rsid w:val="00757700"/>
    <w:rsid w:val="007B4862"/>
    <w:rsid w:val="007C2089"/>
    <w:rsid w:val="007C3D4B"/>
    <w:rsid w:val="007D61D8"/>
    <w:rsid w:val="007E0938"/>
    <w:rsid w:val="00816E6E"/>
    <w:rsid w:val="00824206"/>
    <w:rsid w:val="00837801"/>
    <w:rsid w:val="008463AA"/>
    <w:rsid w:val="00850038"/>
    <w:rsid w:val="008612CB"/>
    <w:rsid w:val="0087661A"/>
    <w:rsid w:val="00883A32"/>
    <w:rsid w:val="0088659F"/>
    <w:rsid w:val="00894C69"/>
    <w:rsid w:val="00896C5C"/>
    <w:rsid w:val="008E439E"/>
    <w:rsid w:val="008F4016"/>
    <w:rsid w:val="00921356"/>
    <w:rsid w:val="00925CE3"/>
    <w:rsid w:val="00946031"/>
    <w:rsid w:val="009655B7"/>
    <w:rsid w:val="00987796"/>
    <w:rsid w:val="00995329"/>
    <w:rsid w:val="00995A87"/>
    <w:rsid w:val="00996588"/>
    <w:rsid w:val="009A17B1"/>
    <w:rsid w:val="009A7E7E"/>
    <w:rsid w:val="009C0711"/>
    <w:rsid w:val="00A00C47"/>
    <w:rsid w:val="00A546CA"/>
    <w:rsid w:val="00A83EC9"/>
    <w:rsid w:val="00A9329D"/>
    <w:rsid w:val="00AA3DEB"/>
    <w:rsid w:val="00AA4577"/>
    <w:rsid w:val="00AA5113"/>
    <w:rsid w:val="00AC0012"/>
    <w:rsid w:val="00AC3315"/>
    <w:rsid w:val="00AD3C73"/>
    <w:rsid w:val="00AE4468"/>
    <w:rsid w:val="00AF486A"/>
    <w:rsid w:val="00AF6341"/>
    <w:rsid w:val="00B26344"/>
    <w:rsid w:val="00B4461F"/>
    <w:rsid w:val="00B455A6"/>
    <w:rsid w:val="00BB7672"/>
    <w:rsid w:val="00BC00D1"/>
    <w:rsid w:val="00BE2F61"/>
    <w:rsid w:val="00BF0F98"/>
    <w:rsid w:val="00BF3168"/>
    <w:rsid w:val="00C14791"/>
    <w:rsid w:val="00C52675"/>
    <w:rsid w:val="00C87138"/>
    <w:rsid w:val="00CA207C"/>
    <w:rsid w:val="00CB3900"/>
    <w:rsid w:val="00CC597F"/>
    <w:rsid w:val="00CD017F"/>
    <w:rsid w:val="00CD31E4"/>
    <w:rsid w:val="00CE2B3C"/>
    <w:rsid w:val="00D17650"/>
    <w:rsid w:val="00D85DC2"/>
    <w:rsid w:val="00D95C90"/>
    <w:rsid w:val="00D95FBC"/>
    <w:rsid w:val="00DA093A"/>
    <w:rsid w:val="00DB30C2"/>
    <w:rsid w:val="00DB4167"/>
    <w:rsid w:val="00E0359F"/>
    <w:rsid w:val="00E04DEA"/>
    <w:rsid w:val="00E20251"/>
    <w:rsid w:val="00E231A5"/>
    <w:rsid w:val="00E50D0B"/>
    <w:rsid w:val="00E71728"/>
    <w:rsid w:val="00E814C9"/>
    <w:rsid w:val="00E97964"/>
    <w:rsid w:val="00EA02E6"/>
    <w:rsid w:val="00EC4DDA"/>
    <w:rsid w:val="00ED4FCB"/>
    <w:rsid w:val="00ED78A2"/>
    <w:rsid w:val="00EF03ED"/>
    <w:rsid w:val="00F10548"/>
    <w:rsid w:val="00F11DE6"/>
    <w:rsid w:val="00F37CC0"/>
    <w:rsid w:val="00F405A1"/>
    <w:rsid w:val="00F869CA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6C756-A531-4A7A-8EBD-DB6639EC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9E"/>
    <w:pPr>
      <w:spacing w:after="20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439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rsid w:val="008E439E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439E"/>
    <w:pPr>
      <w:spacing w:after="0" w:line="240" w:lineRule="auto"/>
      <w:ind w:firstLine="0"/>
      <w:jc w:val="left"/>
    </w:pPr>
    <w:rPr>
      <w:rFonts w:ascii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43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ovannafst@uol.com.br" TargetMode="External"/><Relationship Id="rId4" Type="http://schemas.openxmlformats.org/officeDocument/2006/relationships/hyperlink" Target="mailto:ingridquim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Faria Pinto</dc:creator>
  <cp:keywords/>
  <dc:description/>
  <cp:lastModifiedBy>Priscila Faria Pinto</cp:lastModifiedBy>
  <cp:revision>1</cp:revision>
  <dcterms:created xsi:type="dcterms:W3CDTF">2015-04-17T01:41:00Z</dcterms:created>
  <dcterms:modified xsi:type="dcterms:W3CDTF">2015-04-17T01:42:00Z</dcterms:modified>
</cp:coreProperties>
</file>