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D4" w:rsidRPr="00754DD4" w:rsidRDefault="00754DD4" w:rsidP="00754DD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t-BR"/>
        </w:rPr>
      </w:pPr>
      <w:r w:rsidRPr="00754DD4">
        <w:rPr>
          <w:rFonts w:ascii="Times New Roman" w:eastAsia="Times New Roman" w:hAnsi="Times New Roman" w:cs="Times New Roman"/>
          <w:b/>
          <w:bCs/>
          <w:sz w:val="27"/>
          <w:szCs w:val="27"/>
          <w:lang w:val="pt-BR"/>
        </w:rPr>
        <w:t>Declaração de Direito Autoral</w:t>
      </w:r>
    </w:p>
    <w:p w:rsidR="00754DD4" w:rsidRPr="00754DD4" w:rsidRDefault="00754DD4" w:rsidP="00754DD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54DD4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TRASNFERÊNCIA DE DIREITOS AUTORAIS</w:t>
      </w:r>
    </w:p>
    <w:p w:rsidR="00754DD4" w:rsidRPr="00754DD4" w:rsidRDefault="00754DD4" w:rsidP="000E5D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54DD4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 </w:t>
      </w:r>
    </w:p>
    <w:p w:rsidR="00754DD4" w:rsidRPr="00A81A2F" w:rsidRDefault="00754DD4" w:rsidP="000E5D23">
      <w:pPr>
        <w:jc w:val="both"/>
        <w:rPr>
          <w:rFonts w:eastAsia="Arial Bold" w:hAnsi="Times New Roman" w:cs="Times New Roman"/>
          <w:b/>
          <w:lang w:val="pt-BR"/>
        </w:rPr>
      </w:pP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O(s)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Autor(</w:t>
      </w:r>
      <w:proofErr w:type="spellStart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es</w:t>
      </w:r>
      <w:proofErr w:type="spell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do manuscrito intitulado </w:t>
      </w:r>
      <w:r w:rsidRPr="00A81A2F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"</w:t>
      </w:r>
      <w:r w:rsidR="00A81A2F" w:rsidRPr="00A81A2F">
        <w:rPr>
          <w:rFonts w:hAnsi="Times New Roman" w:cs="Times New Roman"/>
          <w:b/>
          <w:lang w:val="pt-BR"/>
        </w:rPr>
        <w:t xml:space="preserve"> </w:t>
      </w:r>
      <w:r w:rsidR="006144B7">
        <w:rPr>
          <w:rFonts w:hAnsi="Times New Roman" w:cs="Times New Roman"/>
          <w:b/>
          <w:lang w:val="pt-BR"/>
        </w:rPr>
        <w:t>Sobrevida e fatores de risco de mortalidade em pacientes sob hemodi</w:t>
      </w:r>
      <w:r w:rsidR="006144B7">
        <w:rPr>
          <w:rFonts w:hAnsi="Times New Roman" w:cs="Times New Roman"/>
          <w:b/>
          <w:lang w:val="pt-BR"/>
        </w:rPr>
        <w:t>á</w:t>
      </w:r>
      <w:r w:rsidR="006144B7">
        <w:rPr>
          <w:rFonts w:hAnsi="Times New Roman" w:cs="Times New Roman"/>
          <w:b/>
          <w:lang w:val="pt-BR"/>
        </w:rPr>
        <w:t>lise</w:t>
      </w:r>
      <w:r w:rsidR="00A81A2F">
        <w:rPr>
          <w:rFonts w:hAnsi="Times New Roman" w:cs="Times New Roman"/>
          <w:b/>
          <w:lang w:val="pt-BR"/>
        </w:rPr>
        <w:t>”</w:t>
      </w: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declaram que participaram da elaboração do mesmo de maneira suficiente para tornar pública a responsabilidade por seu conteúdo. O referido manuscrito é um trabalho original, sendo que nem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sua versão integral ou parcial, nem outro trabalho</w:t>
      </w:r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sua autoria com conteúdo similar foi publicado ou está sendo considerado para publicação em outro periódico impresso ou eletrônico.</w:t>
      </w:r>
    </w:p>
    <w:p w:rsidR="00754DD4" w:rsidRPr="00754DD4" w:rsidRDefault="00754DD4" w:rsidP="000E5D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O(s)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Autor(</w:t>
      </w:r>
      <w:proofErr w:type="spellStart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es</w:t>
      </w:r>
      <w:proofErr w:type="spell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encontram-se à disposição da HU Revista para cooperarem no fornecimento e na obtenção de dados sobre os quais o manuscrito está fundamentado, para exame dos editores, se assim for necessário.   Desta forma, autorizam a edição de seu trabalho e concedem à </w:t>
      </w:r>
      <w:proofErr w:type="spellStart"/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HURevista</w:t>
      </w:r>
      <w:proofErr w:type="spellEnd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permissão para reproduzir, comercializar, editar e publicar o citado artigo impresso e em forma digital, em número e volume ainda a serem definidos por seu Conselho Editorial. Tal concessão não terá caráter oneroso para o Conselho Editorial da </w:t>
      </w:r>
      <w:proofErr w:type="spellStart"/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HURevista</w:t>
      </w:r>
      <w:proofErr w:type="spellEnd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, ou seja, não haverá remuneração sob qualquer modalidade pela utilização do referido material, tendo o mesmo o caráter de colaboração.</w:t>
      </w:r>
      <w:r w:rsidR="00CF6D73" w:rsidRPr="00CF6D7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t-BR" w:eastAsia="pt-BR"/>
        </w:rPr>
        <w:t xml:space="preserve"> </w:t>
      </w:r>
    </w:p>
    <w:p w:rsidR="00754DD4" w:rsidRPr="00754DD4" w:rsidRDefault="00754DD4" w:rsidP="000E5D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O(s)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Autor(</w:t>
      </w:r>
      <w:proofErr w:type="spellStart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es</w:t>
      </w:r>
      <w:proofErr w:type="spell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compromete(m)-se a assegurar o uso e gozo da obra à HU Revista, que poderá explorá-la com exclusividade nas edições que fizer e comprometem-se também a não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autorizar</w:t>
      </w:r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(em) terceiros a transcreverem ou traduzirem parte ou totalidade da obra sem expressa autorização do Conselho Editorial desta obra, cabendo ao infrator as penas da legislação em vigor.     </w:t>
      </w:r>
    </w:p>
    <w:p w:rsidR="00754DD4" w:rsidRPr="00754DD4" w:rsidRDefault="00754DD4" w:rsidP="000E5D2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O(s) </w:t>
      </w:r>
      <w:proofErr w:type="gramStart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Autor(</w:t>
      </w:r>
      <w:proofErr w:type="spellStart"/>
      <w:proofErr w:type="gram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es</w:t>
      </w:r>
      <w:proofErr w:type="spellEnd"/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declaram não possuir nenhum conflito de interesse, </w:t>
      </w:r>
      <w:r w:rsidRPr="00754DD4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atual</w:t>
      </w:r>
      <w:r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ou potencial, de ordem financeira, pessoal ou institucional.</w:t>
      </w:r>
    </w:p>
    <w:p w:rsidR="00754DD4" w:rsidRPr="00754DD4" w:rsidRDefault="00A81A2F" w:rsidP="00754D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Barbacena, 06 </w:t>
      </w:r>
      <w:r w:rsidR="00754DD4"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outubro de 2014</w:t>
      </w:r>
    </w:p>
    <w:p w:rsidR="00A81A2F" w:rsidRDefault="00A81A2F" w:rsidP="00A81A2F">
      <w:pPr>
        <w:rPr>
          <w:sz w:val="24"/>
          <w:szCs w:val="24"/>
          <w:lang w:val="pt-BR"/>
        </w:rPr>
      </w:pPr>
    </w:p>
    <w:p w:rsidR="00A81A2F" w:rsidRPr="00A81A2F" w:rsidRDefault="00A81A2F" w:rsidP="00A81A2F">
      <w:pPr>
        <w:rPr>
          <w:sz w:val="24"/>
          <w:szCs w:val="24"/>
          <w:lang w:val="pt-BR"/>
        </w:rPr>
      </w:pPr>
      <w:proofErr w:type="spellStart"/>
      <w:r w:rsidRPr="00A81A2F">
        <w:rPr>
          <w:sz w:val="24"/>
          <w:szCs w:val="24"/>
          <w:lang w:val="pt-BR"/>
        </w:rPr>
        <w:t>Ma</w:t>
      </w:r>
      <w:r w:rsidR="006144B7">
        <w:rPr>
          <w:sz w:val="24"/>
          <w:szCs w:val="24"/>
          <w:lang w:val="pt-BR"/>
        </w:rPr>
        <w:t>rcospaulo</w:t>
      </w:r>
      <w:proofErr w:type="spellEnd"/>
      <w:r w:rsidR="006144B7">
        <w:rPr>
          <w:sz w:val="24"/>
          <w:szCs w:val="24"/>
          <w:lang w:val="pt-BR"/>
        </w:rPr>
        <w:t xml:space="preserve"> Viana Milagres</w:t>
      </w:r>
      <w:proofErr w:type="gramStart"/>
      <w:r w:rsidR="006728C8">
        <w:rPr>
          <w:sz w:val="24"/>
          <w:szCs w:val="24"/>
          <w:lang w:val="pt-BR"/>
        </w:rPr>
        <w:t xml:space="preserve">  </w:t>
      </w:r>
      <w:proofErr w:type="gramEnd"/>
      <w:r w:rsidR="002D52AD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2962275" cy="342900"/>
            <wp:effectExtent l="19050" t="0" r="9525" b="0"/>
            <wp:docPr id="2" name="Imagem 1" descr="Imagem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8.png"/>
                    <pic:cNvPicPr/>
                  </pic:nvPicPr>
                  <pic:blipFill>
                    <a:blip r:embed="rId4" cstate="print"/>
                    <a:srcRect l="22917" t="88889" r="10243" b="428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2F" w:rsidRDefault="00A81A2F" w:rsidP="00A81A2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A81A2F" w:rsidRPr="00A81A2F" w:rsidRDefault="006144B7" w:rsidP="00A81A2F">
      <w:pPr>
        <w:rPr>
          <w:sz w:val="24"/>
          <w:szCs w:val="24"/>
          <w:lang w:val="pt-BR"/>
        </w:rPr>
      </w:pPr>
      <w:proofErr w:type="spellStart"/>
      <w:r>
        <w:rPr>
          <w:sz w:val="24"/>
          <w:szCs w:val="24"/>
          <w:lang w:val="pt-BR"/>
        </w:rPr>
        <w:t>Déborah</w:t>
      </w:r>
      <w:proofErr w:type="spellEnd"/>
      <w:r>
        <w:rPr>
          <w:sz w:val="24"/>
          <w:szCs w:val="24"/>
          <w:lang w:val="pt-BR"/>
        </w:rPr>
        <w:t xml:space="preserve"> Elisa de Almeida </w:t>
      </w:r>
      <w:proofErr w:type="spellStart"/>
      <w:r>
        <w:rPr>
          <w:sz w:val="24"/>
          <w:szCs w:val="24"/>
          <w:lang w:val="pt-BR"/>
        </w:rPr>
        <w:t>Winter</w:t>
      </w:r>
      <w:proofErr w:type="spellEnd"/>
      <w:proofErr w:type="gramStart"/>
      <w:r w:rsidR="006728C8">
        <w:rPr>
          <w:sz w:val="24"/>
          <w:szCs w:val="24"/>
          <w:lang w:val="pt-BR"/>
        </w:rPr>
        <w:t xml:space="preserve">  </w:t>
      </w:r>
      <w:r w:rsidR="00A81A2F" w:rsidRPr="00A81A2F">
        <w:rPr>
          <w:sz w:val="24"/>
          <w:szCs w:val="24"/>
          <w:lang w:val="pt-BR"/>
        </w:rPr>
        <w:t xml:space="preserve"> </w:t>
      </w:r>
      <w:proofErr w:type="gramEnd"/>
      <w:r w:rsidR="002D52AD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3352800" cy="352425"/>
            <wp:effectExtent l="19050" t="0" r="0" b="0"/>
            <wp:docPr id="3" name="Imagem 2" descr="Imag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7.jpg"/>
                    <pic:cNvPicPr/>
                  </pic:nvPicPr>
                  <pic:blipFill>
                    <a:blip r:embed="rId5" cstate="print"/>
                    <a:srcRect l="13301" t="22318" r="17789" b="6974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2F" w:rsidRDefault="00A81A2F" w:rsidP="00A81A2F">
      <w:pPr>
        <w:rPr>
          <w:sz w:val="24"/>
          <w:szCs w:val="24"/>
          <w:lang w:val="pt-BR"/>
        </w:rPr>
      </w:pPr>
    </w:p>
    <w:p w:rsidR="00A81A2F" w:rsidRPr="00A81A2F" w:rsidRDefault="006144B7" w:rsidP="00A81A2F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Amanda </w:t>
      </w:r>
      <w:proofErr w:type="spellStart"/>
      <w:r>
        <w:rPr>
          <w:sz w:val="24"/>
          <w:szCs w:val="24"/>
          <w:lang w:val="pt-BR"/>
        </w:rPr>
        <w:t>Gannam</w:t>
      </w:r>
      <w:proofErr w:type="spellEnd"/>
      <w:r>
        <w:rPr>
          <w:sz w:val="24"/>
          <w:szCs w:val="24"/>
          <w:lang w:val="pt-BR"/>
        </w:rPr>
        <w:t xml:space="preserve"> Alves</w:t>
      </w:r>
      <w:proofErr w:type="gramStart"/>
      <w:r w:rsidR="00CF6D73">
        <w:rPr>
          <w:sz w:val="24"/>
          <w:szCs w:val="24"/>
          <w:lang w:val="pt-BR"/>
        </w:rPr>
        <w:t xml:space="preserve">    </w:t>
      </w:r>
      <w:proofErr w:type="gramEnd"/>
      <w:r w:rsidR="00CF6D7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t-BR" w:eastAsia="pt-BR"/>
        </w:rPr>
        <w:drawing>
          <wp:inline distT="0" distB="0" distL="0" distR="0">
            <wp:extent cx="1352550" cy="457200"/>
            <wp:effectExtent l="19050" t="0" r="0" b="0"/>
            <wp:docPr id="4" name="Imagem 0" descr="Imag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3.jpg"/>
                    <pic:cNvPicPr/>
                  </pic:nvPicPr>
                  <pic:blipFill>
                    <a:blip r:embed="rId6" cstate="print"/>
                    <a:srcRect l="20032" t="36111" r="49840" b="3440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2F" w:rsidRDefault="00A81A2F" w:rsidP="00A81A2F">
      <w:pPr>
        <w:rPr>
          <w:sz w:val="24"/>
          <w:szCs w:val="24"/>
          <w:lang w:val="pt-BR"/>
        </w:rPr>
      </w:pPr>
    </w:p>
    <w:p w:rsidR="00A81A2F" w:rsidRDefault="006144B7" w:rsidP="00A81A2F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lastRenderedPageBreak/>
        <w:t>Renata Cruz Machado Guido</w:t>
      </w:r>
      <w:proofErr w:type="gramStart"/>
      <w:r w:rsidR="00CF6D73">
        <w:rPr>
          <w:sz w:val="24"/>
          <w:szCs w:val="24"/>
          <w:lang w:val="pt-BR"/>
        </w:rPr>
        <w:t xml:space="preserve">  </w:t>
      </w:r>
      <w:proofErr w:type="gramEnd"/>
      <w:r w:rsidR="00CF6D73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3362325" cy="466725"/>
            <wp:effectExtent l="19050" t="0" r="9525" b="0"/>
            <wp:docPr id="5" name="Imagem 4" descr="Imag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4.jpg"/>
                    <pic:cNvPicPr/>
                  </pic:nvPicPr>
                  <pic:blipFill>
                    <a:blip r:embed="rId7" cstate="print"/>
                    <a:srcRect l="15224" t="41880" r="28205" b="4765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667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81A2F" w:rsidRDefault="00A81A2F" w:rsidP="00A81A2F">
      <w:pPr>
        <w:rPr>
          <w:sz w:val="24"/>
          <w:szCs w:val="24"/>
          <w:lang w:val="pt-BR"/>
        </w:rPr>
      </w:pPr>
    </w:p>
    <w:p w:rsidR="00A81A2F" w:rsidRDefault="00A81A2F" w:rsidP="00A81A2F">
      <w:pPr>
        <w:rPr>
          <w:sz w:val="24"/>
          <w:szCs w:val="24"/>
          <w:lang w:val="pt-BR"/>
        </w:rPr>
      </w:pPr>
      <w:r w:rsidRPr="00A81A2F">
        <w:rPr>
          <w:sz w:val="24"/>
          <w:szCs w:val="24"/>
          <w:lang w:val="pt-BR"/>
        </w:rPr>
        <w:t xml:space="preserve">Maria Carolina </w:t>
      </w:r>
      <w:r w:rsidR="006144B7">
        <w:rPr>
          <w:sz w:val="24"/>
          <w:szCs w:val="24"/>
          <w:lang w:val="pt-BR"/>
        </w:rPr>
        <w:t>Feres de Lima Rocha Gama</w:t>
      </w:r>
      <w:proofErr w:type="gramStart"/>
      <w:r w:rsidR="00CF6D73">
        <w:rPr>
          <w:sz w:val="24"/>
          <w:szCs w:val="24"/>
          <w:lang w:val="pt-BR"/>
        </w:rPr>
        <w:t xml:space="preserve">  </w:t>
      </w:r>
      <w:proofErr w:type="gramEnd"/>
      <w:r w:rsidR="00CF6D73" w:rsidRPr="00F57826">
        <w:rPr>
          <w:noProof/>
          <w:sz w:val="24"/>
          <w:szCs w:val="24"/>
          <w:lang w:val="pt-BR" w:eastAsia="pt-BR"/>
        </w:rPr>
        <w:drawing>
          <wp:inline distT="0" distB="0" distL="0" distR="0">
            <wp:extent cx="2828925" cy="552450"/>
            <wp:effectExtent l="19050" t="0" r="9525" b="0"/>
            <wp:docPr id="6" name="Imagem 5" descr="Imag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5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l="7692" t="29345" r="12500" b="5413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2F" w:rsidRDefault="00A81A2F" w:rsidP="00A81A2F">
      <w:pPr>
        <w:rPr>
          <w:sz w:val="24"/>
          <w:szCs w:val="24"/>
          <w:lang w:val="pt-BR"/>
        </w:rPr>
      </w:pPr>
    </w:p>
    <w:p w:rsidR="00754DD4" w:rsidRPr="00754DD4" w:rsidRDefault="006144B7" w:rsidP="00754DD4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Thais Parma Teixeira</w:t>
      </w:r>
      <w:r w:rsidR="00754DD4" w:rsidRPr="00754DD4">
        <w:rPr>
          <w:rFonts w:ascii="Times New Roman" w:eastAsia="Times New Roman" w:hAnsi="Times New Roman" w:cs="Times New Roman"/>
          <w:sz w:val="24"/>
          <w:szCs w:val="24"/>
          <w:lang w:val="pt-BR"/>
        </w:rPr>
        <w:t> </w:t>
      </w:r>
      <w:r w:rsidR="00F57826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1924050" cy="542925"/>
            <wp:effectExtent l="19050" t="0" r="0" b="0"/>
            <wp:docPr id="7" name="Imagem 6" descr="WP_20141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021_001.jpg"/>
                    <pic:cNvPicPr/>
                  </pic:nvPicPr>
                  <pic:blipFill>
                    <a:blip r:embed="rId9" cstate="print"/>
                    <a:srcRect l="17321" t="20807" r="27991" b="4410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5" w:rsidRPr="00754DD4" w:rsidRDefault="00643EF5">
      <w:pPr>
        <w:rPr>
          <w:lang w:val="pt-BR"/>
        </w:rPr>
      </w:pPr>
    </w:p>
    <w:sectPr w:rsidR="00643EF5" w:rsidRPr="00754DD4" w:rsidSect="00930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54DD4"/>
    <w:rsid w:val="00000211"/>
    <w:rsid w:val="00003521"/>
    <w:rsid w:val="00037566"/>
    <w:rsid w:val="0004014E"/>
    <w:rsid w:val="0005550E"/>
    <w:rsid w:val="0006488D"/>
    <w:rsid w:val="00065ABD"/>
    <w:rsid w:val="000A6EDD"/>
    <w:rsid w:val="000E5D23"/>
    <w:rsid w:val="000F1B57"/>
    <w:rsid w:val="0010284E"/>
    <w:rsid w:val="00113595"/>
    <w:rsid w:val="001161F5"/>
    <w:rsid w:val="00176651"/>
    <w:rsid w:val="001921EF"/>
    <w:rsid w:val="00197E5D"/>
    <w:rsid w:val="001A3075"/>
    <w:rsid w:val="001B61F5"/>
    <w:rsid w:val="001F4A80"/>
    <w:rsid w:val="002443EB"/>
    <w:rsid w:val="002776FB"/>
    <w:rsid w:val="002809A5"/>
    <w:rsid w:val="00291311"/>
    <w:rsid w:val="00297ADE"/>
    <w:rsid w:val="002B00DA"/>
    <w:rsid w:val="002D52AD"/>
    <w:rsid w:val="002D7AF8"/>
    <w:rsid w:val="002E1308"/>
    <w:rsid w:val="00304774"/>
    <w:rsid w:val="00313727"/>
    <w:rsid w:val="00343E6C"/>
    <w:rsid w:val="0037313F"/>
    <w:rsid w:val="00375337"/>
    <w:rsid w:val="00386E4C"/>
    <w:rsid w:val="00386FA4"/>
    <w:rsid w:val="003950E4"/>
    <w:rsid w:val="003962A4"/>
    <w:rsid w:val="003D2842"/>
    <w:rsid w:val="004139BC"/>
    <w:rsid w:val="00424033"/>
    <w:rsid w:val="0044047C"/>
    <w:rsid w:val="00473065"/>
    <w:rsid w:val="004956B6"/>
    <w:rsid w:val="004C3B56"/>
    <w:rsid w:val="004D17DA"/>
    <w:rsid w:val="004E32D1"/>
    <w:rsid w:val="004F6C17"/>
    <w:rsid w:val="00521261"/>
    <w:rsid w:val="005341EC"/>
    <w:rsid w:val="00540627"/>
    <w:rsid w:val="00586BE3"/>
    <w:rsid w:val="00597C54"/>
    <w:rsid w:val="005A3BF4"/>
    <w:rsid w:val="005B317B"/>
    <w:rsid w:val="005D1444"/>
    <w:rsid w:val="006144B7"/>
    <w:rsid w:val="00624A17"/>
    <w:rsid w:val="00625149"/>
    <w:rsid w:val="00643EF5"/>
    <w:rsid w:val="00663320"/>
    <w:rsid w:val="006728C8"/>
    <w:rsid w:val="006A53C0"/>
    <w:rsid w:val="006A7FC3"/>
    <w:rsid w:val="006B0918"/>
    <w:rsid w:val="006D3867"/>
    <w:rsid w:val="006D4568"/>
    <w:rsid w:val="006E1D4F"/>
    <w:rsid w:val="006E79CC"/>
    <w:rsid w:val="006F1ADF"/>
    <w:rsid w:val="00747C14"/>
    <w:rsid w:val="00754DD4"/>
    <w:rsid w:val="00755623"/>
    <w:rsid w:val="00766E6E"/>
    <w:rsid w:val="00784A3B"/>
    <w:rsid w:val="00790146"/>
    <w:rsid w:val="0079083A"/>
    <w:rsid w:val="007929C9"/>
    <w:rsid w:val="00794433"/>
    <w:rsid w:val="007B0547"/>
    <w:rsid w:val="007B5431"/>
    <w:rsid w:val="007C0ECE"/>
    <w:rsid w:val="007F2FD2"/>
    <w:rsid w:val="007F3D99"/>
    <w:rsid w:val="0080296C"/>
    <w:rsid w:val="00806BED"/>
    <w:rsid w:val="00827F91"/>
    <w:rsid w:val="008362AF"/>
    <w:rsid w:val="0084343C"/>
    <w:rsid w:val="0084468C"/>
    <w:rsid w:val="00857A7E"/>
    <w:rsid w:val="00866508"/>
    <w:rsid w:val="00874840"/>
    <w:rsid w:val="00877073"/>
    <w:rsid w:val="00882364"/>
    <w:rsid w:val="00882BA5"/>
    <w:rsid w:val="008B081F"/>
    <w:rsid w:val="00930630"/>
    <w:rsid w:val="00946650"/>
    <w:rsid w:val="009671B9"/>
    <w:rsid w:val="009711D8"/>
    <w:rsid w:val="009E10CC"/>
    <w:rsid w:val="009E26DE"/>
    <w:rsid w:val="009F4445"/>
    <w:rsid w:val="00A00423"/>
    <w:rsid w:val="00A01FE9"/>
    <w:rsid w:val="00A172A4"/>
    <w:rsid w:val="00A23DB6"/>
    <w:rsid w:val="00A5453E"/>
    <w:rsid w:val="00A61A40"/>
    <w:rsid w:val="00A80249"/>
    <w:rsid w:val="00A81A2F"/>
    <w:rsid w:val="00A81F81"/>
    <w:rsid w:val="00AB463E"/>
    <w:rsid w:val="00AB7F0C"/>
    <w:rsid w:val="00B01060"/>
    <w:rsid w:val="00B07CCA"/>
    <w:rsid w:val="00B540CF"/>
    <w:rsid w:val="00B7117C"/>
    <w:rsid w:val="00B8108A"/>
    <w:rsid w:val="00B8306F"/>
    <w:rsid w:val="00B87B87"/>
    <w:rsid w:val="00C00BAF"/>
    <w:rsid w:val="00C142EE"/>
    <w:rsid w:val="00C367F7"/>
    <w:rsid w:val="00C52C31"/>
    <w:rsid w:val="00C6252E"/>
    <w:rsid w:val="00C64517"/>
    <w:rsid w:val="00C716C7"/>
    <w:rsid w:val="00C91D84"/>
    <w:rsid w:val="00C9274B"/>
    <w:rsid w:val="00CA35D3"/>
    <w:rsid w:val="00CB70E3"/>
    <w:rsid w:val="00CB75A6"/>
    <w:rsid w:val="00CC5C1C"/>
    <w:rsid w:val="00CF6D73"/>
    <w:rsid w:val="00D14958"/>
    <w:rsid w:val="00D20B0C"/>
    <w:rsid w:val="00D407CF"/>
    <w:rsid w:val="00D4209F"/>
    <w:rsid w:val="00D44995"/>
    <w:rsid w:val="00D5699E"/>
    <w:rsid w:val="00D6110B"/>
    <w:rsid w:val="00D730D6"/>
    <w:rsid w:val="00DD6FCB"/>
    <w:rsid w:val="00DE3C8F"/>
    <w:rsid w:val="00E166E8"/>
    <w:rsid w:val="00E43BA8"/>
    <w:rsid w:val="00E46A4D"/>
    <w:rsid w:val="00E536CD"/>
    <w:rsid w:val="00E55CFC"/>
    <w:rsid w:val="00E80295"/>
    <w:rsid w:val="00EA255F"/>
    <w:rsid w:val="00EB13CE"/>
    <w:rsid w:val="00EB7AB8"/>
    <w:rsid w:val="00ED692A"/>
    <w:rsid w:val="00EE08B3"/>
    <w:rsid w:val="00EE5FA1"/>
    <w:rsid w:val="00F57826"/>
    <w:rsid w:val="00F74700"/>
    <w:rsid w:val="00F86EC0"/>
    <w:rsid w:val="00F901A8"/>
    <w:rsid w:val="00F91728"/>
    <w:rsid w:val="00FC5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30"/>
  </w:style>
  <w:style w:type="paragraph" w:styleId="Ttulo3">
    <w:name w:val="heading 3"/>
    <w:basedOn w:val="Normal"/>
    <w:link w:val="Ttulo3Char"/>
    <w:uiPriority w:val="9"/>
    <w:qFormat/>
    <w:rsid w:val="00754DD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754DD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54D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54DD4"/>
    <w:rPr>
      <w:b/>
      <w:bCs/>
    </w:rPr>
  </w:style>
  <w:style w:type="character" w:customStyle="1" w:styleId="s2ojm7z">
    <w:name w:val="s2ojm7z"/>
    <w:basedOn w:val="Fontepargpadro"/>
    <w:rsid w:val="00754DD4"/>
  </w:style>
  <w:style w:type="paragraph" w:styleId="Textodebalo">
    <w:name w:val="Balloon Text"/>
    <w:basedOn w:val="Normal"/>
    <w:link w:val="TextodebaloChar"/>
    <w:uiPriority w:val="99"/>
    <w:semiHidden/>
    <w:unhideWhenUsed/>
    <w:rsid w:val="00CF6D7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5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Maycon</dc:creator>
  <cp:lastModifiedBy>Maycon Reboredo</cp:lastModifiedBy>
  <cp:revision>2</cp:revision>
  <cp:lastPrinted>2014-10-06T14:51:00Z</cp:lastPrinted>
  <dcterms:created xsi:type="dcterms:W3CDTF">2015-02-03T15:18:00Z</dcterms:created>
  <dcterms:modified xsi:type="dcterms:W3CDTF">2015-02-03T15:18:00Z</dcterms:modified>
</cp:coreProperties>
</file>