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conhecimento: Saúde Coletiva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Subárea:  Saúde Pública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</w:p>
    <w:p w:rsidR="008236F7" w:rsidRDefault="008236F7" w:rsidP="008236F7">
      <w:pPr>
        <w:spacing w:before="113" w:after="17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Transtornos Alimentares: uma revisão dos aspectos etiológicos e das principais complicações clínicas</w:t>
      </w:r>
    </w:p>
    <w:p w:rsidR="008236F7" w:rsidRDefault="008236F7" w:rsidP="008236F7">
      <w:pPr>
        <w:spacing w:before="113" w:after="17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6F7" w:rsidRDefault="008236F7" w:rsidP="008236F7">
      <w:pPr>
        <w:spacing w:before="113" w:after="17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Eating Disorders: a review of etiological aspects and major clinical complications</w:t>
      </w:r>
    </w:p>
    <w:p w:rsidR="008236F7" w:rsidRDefault="008236F7" w:rsidP="008236F7">
      <w:pPr>
        <w:spacing w:before="113" w:after="17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236F7" w:rsidRDefault="008236F7" w:rsidP="008236F7">
      <w:pPr>
        <w:spacing w:before="113" w:after="17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Priscila Moreira de Lima Pereira *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Cristiane Costa do Carmo**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Paula Carlos Cândido ***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</w:p>
    <w:p w:rsidR="008236F7" w:rsidRDefault="008236F7" w:rsidP="008236F7">
      <w:pPr>
        <w:spacing w:before="113" w:after="17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Universidade Federal de Juiz de Fora- Departamento de Nutrição- Juiz de Fora, MG. E-mail: priscilamlp_jf@hotmail.com</w:t>
      </w:r>
    </w:p>
    <w:p w:rsidR="008236F7" w:rsidRDefault="008236F7" w:rsidP="008236F7">
      <w:pPr>
        <w:spacing w:before="113" w:after="17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Universidade Federal do Rio de Janeiro-Instituto de Biofísica- Rio de Janeiro, RJ</w:t>
      </w:r>
    </w:p>
    <w:p w:rsidR="008236F7" w:rsidRDefault="008236F7" w:rsidP="008236F7">
      <w:pPr>
        <w:spacing w:before="113" w:after="17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Universidade Federal de Juiz de Fora- Departamento de Nutrição- Juiz de Fora, MG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para contato: 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 Paula Carlos Cândido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Universidade Federal de Juiz de Fora - Rua José Lourenço </w:t>
      </w:r>
      <w:proofErr w:type="spellStart"/>
      <w:r>
        <w:rPr>
          <w:rFonts w:ascii="Times New Roman" w:hAnsi="Times New Roman" w:cs="Times New Roman"/>
          <w:sz w:val="24"/>
          <w:szCs w:val="24"/>
        </w:rPr>
        <w:t>Kelmer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s/n - Campus Universitário, Bairro São Pedro – Juiz de Fora, Mg, Brasil. CEP: 36036-330 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(032) 2102-3234</w:t>
      </w:r>
    </w:p>
    <w:p w:rsidR="008236F7" w:rsidRDefault="008236F7" w:rsidP="008236F7">
      <w:pPr>
        <w:spacing w:before="113" w:after="170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00FFFF"/>
        </w:rPr>
      </w:pPr>
      <w:r>
        <w:rPr>
          <w:rFonts w:ascii="Times New Roman" w:hAnsi="Times New Roman" w:cs="Times New Roman"/>
          <w:sz w:val="24"/>
          <w:szCs w:val="24"/>
        </w:rPr>
        <w:t>- anapaula.candido@ufjf.edu.br</w:t>
      </w:r>
    </w:p>
    <w:p w:rsidR="00E90FC8" w:rsidRDefault="00E90FC8">
      <w:bookmarkStart w:id="0" w:name="_GoBack"/>
      <w:bookmarkEnd w:id="0"/>
    </w:p>
    <w:sectPr w:rsidR="00E9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F7"/>
    <w:rsid w:val="008236F7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5F181-1404-46BA-966A-C6174A06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6F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2014-10-21T20:18:00Z</dcterms:created>
  <dcterms:modified xsi:type="dcterms:W3CDTF">2014-10-21T20:20:00Z</dcterms:modified>
</cp:coreProperties>
</file>