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DE" w:rsidRPr="006D1DD8" w:rsidRDefault="00030FDE" w:rsidP="00030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pt-BR"/>
        </w:rPr>
        <w:t>Folha de rosto</w:t>
      </w:r>
    </w:p>
    <w:p w:rsidR="00030FDE" w:rsidRPr="006D1DD8" w:rsidRDefault="00030FDE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Preenchimento obrigatório</w:t>
      </w: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30FDE" w:rsidRPr="006D1DD8" w:rsidRDefault="00030FDE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Área de conhecimento: </w:t>
      </w:r>
      <w:r w:rsidR="00906036">
        <w:rPr>
          <w:rFonts w:ascii="Times New Roman" w:eastAsia="Times New Roman" w:hAnsi="Times New Roman" w:cs="Times New Roman"/>
          <w:sz w:val="24"/>
          <w:szCs w:val="24"/>
          <w:lang w:eastAsia="pt-BR"/>
        </w:rPr>
        <w:t>Ciências da Saúde</w:t>
      </w:r>
    </w:p>
    <w:p w:rsidR="00030FDE" w:rsidRPr="006D1DD8" w:rsidRDefault="00906036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Subárea: Medicina</w:t>
      </w:r>
      <w:bookmarkStart w:id="0" w:name="_GoBack"/>
      <w:bookmarkEnd w:id="0"/>
    </w:p>
    <w:p w:rsidR="00053340" w:rsidRPr="006D1DD8" w:rsidRDefault="00053340" w:rsidP="000533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1DD8">
        <w:rPr>
          <w:rFonts w:ascii="Times New Roman" w:hAnsi="Times New Roman" w:cs="Times New Roman"/>
          <w:sz w:val="24"/>
          <w:szCs w:val="24"/>
        </w:rPr>
        <w:t>Adesão ao Programa S</w:t>
      </w:r>
      <w:r w:rsidR="006D1DD8">
        <w:rPr>
          <w:rFonts w:ascii="Times New Roman" w:hAnsi="Times New Roman" w:cs="Times New Roman"/>
          <w:sz w:val="24"/>
          <w:szCs w:val="24"/>
        </w:rPr>
        <w:t>us</w:t>
      </w:r>
      <w:r w:rsidRPr="006D1DD8">
        <w:rPr>
          <w:rFonts w:ascii="Times New Roman" w:hAnsi="Times New Roman" w:cs="Times New Roman"/>
          <w:sz w:val="24"/>
          <w:szCs w:val="24"/>
        </w:rPr>
        <w:t>pirar nas Unidades de Atenção Primária à Saúde do município de Juiz de Fora</w:t>
      </w:r>
    </w:p>
    <w:p w:rsidR="00053340" w:rsidRPr="006D1DD8" w:rsidRDefault="006D1DD8" w:rsidP="0005334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Adhesion to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</w:t>
      </w:r>
      <w:r w:rsidR="00053340" w:rsidRPr="006D1DD8">
        <w:rPr>
          <w:rFonts w:ascii="Times New Roman" w:hAnsi="Times New Roman" w:cs="Times New Roman"/>
          <w:sz w:val="24"/>
          <w:szCs w:val="24"/>
          <w:lang w:val="en-US"/>
        </w:rPr>
        <w:t>pirar</w:t>
      </w:r>
      <w:proofErr w:type="spellEnd"/>
      <w:r w:rsidR="00053340" w:rsidRPr="006D1D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53340" w:rsidRPr="006D1DD8">
        <w:rPr>
          <w:rFonts w:ascii="Times New Roman" w:hAnsi="Times New Roman" w:cs="Times New Roman"/>
          <w:sz w:val="24"/>
          <w:szCs w:val="24"/>
          <w:lang w:val="en-US"/>
        </w:rPr>
        <w:t xml:space="preserve">Program at the Primary Attention Health Care Units of the municipality of Juiz de </w:t>
      </w:r>
      <w:proofErr w:type="spellStart"/>
      <w:r w:rsidR="00053340" w:rsidRPr="006D1DD8">
        <w:rPr>
          <w:rFonts w:ascii="Times New Roman" w:hAnsi="Times New Roman" w:cs="Times New Roman"/>
          <w:sz w:val="24"/>
          <w:szCs w:val="24"/>
          <w:lang w:val="en-US"/>
        </w:rPr>
        <w:t>Fora</w:t>
      </w:r>
      <w:proofErr w:type="spellEnd"/>
    </w:p>
    <w:p w:rsidR="00030FDE" w:rsidRPr="006D1DD8" w:rsidRDefault="00053340" w:rsidP="00053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Thaís Barbosa de Souza</w:t>
      </w:r>
    </w:p>
    <w:p w:rsidR="00030FDE" w:rsidRPr="006D1DD8" w:rsidRDefault="00053340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Dayana Mendes Ribeiro</w:t>
      </w:r>
    </w:p>
    <w:p w:rsidR="00030FDE" w:rsidRPr="006D1DD8" w:rsidRDefault="00053340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Thaís Alvarenga Lopes</w:t>
      </w:r>
    </w:p>
    <w:p w:rsidR="00030FDE" w:rsidRPr="006D1DD8" w:rsidRDefault="00053340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Fernanda Castro Barros</w:t>
      </w:r>
    </w:p>
    <w:p w:rsid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Tereza Cristina Ribeiro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Lopes</w:t>
      </w:r>
    </w:p>
    <w:p w:rsidR="00030FDE" w:rsidRPr="006D1DD8" w:rsidRDefault="00053340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Marta Cristina Duarte</w:t>
      </w:r>
    </w:p>
    <w:p w:rsidR="00030FDE" w:rsidRPr="006D1DD8" w:rsidRDefault="00030FDE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31626" w:rsidRP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31626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de Juiz de Fora, Faculdade de Medicina, Juiz de Fora – MG, PROVOQUE/UFJF.</w:t>
      </w:r>
    </w:p>
    <w:p w:rsidR="00030FDE" w:rsidRPr="006D1DD8" w:rsidRDefault="00030FDE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E-mai</w:t>
      </w:r>
      <w:r w:rsidR="00053340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End"/>
      <w:r w:rsidR="00053340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thaisb_souza@hotmail.com</w:t>
      </w: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31626" w:rsidRP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31626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de Juiz de Fora, Faculdade de Medicina- Juiz de Fora, MG. </w:t>
      </w:r>
    </w:p>
    <w:p w:rsidR="00731626" w:rsidRP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31626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de Juiz de Fora, Faculdade de Medicina- Juiz de Fora, MG. </w:t>
      </w:r>
    </w:p>
    <w:p w:rsidR="00731626" w:rsidRP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31626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de Juiz de Fora, Faculdade de Medicina-Juiz de Fora, MG. </w:t>
      </w:r>
    </w:p>
    <w:p w:rsidR="00030FDE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31626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de Juiz de Fora, Faculdade de Medicina, Departamento de Medicina da Criança-Juiz de Fora, MG.</w:t>
      </w:r>
      <w:r w:rsidR="00030FDE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D1DD8" w:rsidRP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-Médica Pediatra da Prefeitura</w:t>
      </w:r>
      <w:r w:rsidR="009A7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Juiz de Fora</w:t>
      </w:r>
      <w:r w:rsidR="009A706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pt-BR"/>
        </w:rPr>
      </w:pPr>
    </w:p>
    <w:p w:rsidR="006D1DD8" w:rsidRDefault="006D1DD8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pt-BR"/>
        </w:rPr>
      </w:pPr>
    </w:p>
    <w:p w:rsidR="00030FDE" w:rsidRPr="006D1DD8" w:rsidRDefault="00030FDE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pt-BR"/>
        </w:rPr>
        <w:t>Autor para contato</w:t>
      </w: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30FDE" w:rsidRPr="006D1DD8" w:rsidRDefault="00731626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Thaís Barbosa de Souza</w:t>
      </w:r>
    </w:p>
    <w:p w:rsidR="00030FDE" w:rsidRPr="006D1DD8" w:rsidRDefault="00731626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Mamoré, 500, apto 103- São Mateus, Juiz de Fora. </w:t>
      </w:r>
      <w:proofErr w:type="gramStart"/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CEP:</w:t>
      </w:r>
      <w:proofErr w:type="gramEnd"/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36025-280 Minas Gerais, Brasil.</w:t>
      </w:r>
    </w:p>
    <w:p w:rsidR="00030FDE" w:rsidRPr="006D1DD8" w:rsidRDefault="00731626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(32) 9141-4500/ (32)3232-3350</w:t>
      </w:r>
    </w:p>
    <w:p w:rsidR="00030FDE" w:rsidRPr="006D1DD8" w:rsidRDefault="00731626" w:rsidP="0003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thaisb_souza@hotmail.com</w:t>
      </w:r>
      <w:r w:rsidR="00030FDE" w:rsidRPr="006D1DD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115B4" w:rsidRPr="006D1DD8" w:rsidRDefault="00F115B4">
      <w:pPr>
        <w:rPr>
          <w:sz w:val="24"/>
          <w:szCs w:val="24"/>
        </w:rPr>
      </w:pPr>
    </w:p>
    <w:sectPr w:rsidR="00F115B4" w:rsidRPr="006D1DD8" w:rsidSect="00177A94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60D1"/>
    <w:rsid w:val="00030FDE"/>
    <w:rsid w:val="00053340"/>
    <w:rsid w:val="001760D1"/>
    <w:rsid w:val="00177A94"/>
    <w:rsid w:val="006D1DD8"/>
    <w:rsid w:val="00731626"/>
    <w:rsid w:val="00775AEB"/>
    <w:rsid w:val="00906036"/>
    <w:rsid w:val="009A706A"/>
    <w:rsid w:val="00AB21A4"/>
    <w:rsid w:val="00E012E7"/>
    <w:rsid w:val="00F1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EB"/>
  </w:style>
  <w:style w:type="paragraph" w:styleId="Ttulo2">
    <w:name w:val="heading 2"/>
    <w:basedOn w:val="Normal"/>
    <w:link w:val="Ttulo2Char"/>
    <w:uiPriority w:val="9"/>
    <w:qFormat/>
    <w:rsid w:val="00176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760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60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760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60D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760D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76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760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60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760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60D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760D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I.H.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2013-07-26T15:27:00Z</dcterms:created>
  <dcterms:modified xsi:type="dcterms:W3CDTF">2013-07-26T18:27:00Z</dcterms:modified>
</cp:coreProperties>
</file>