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2F" w:rsidRPr="009A772F" w:rsidRDefault="009A772F" w:rsidP="009A772F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A772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 de Direito Autoral</w:t>
      </w:r>
    </w:p>
    <w:p w:rsidR="009A772F" w:rsidRPr="009A772F" w:rsidRDefault="009A772F" w:rsidP="00064588">
      <w:pPr>
        <w:rPr>
          <w:rFonts w:ascii="Times New Roman" w:hAnsi="Times New Roman" w:cs="Times New Roman"/>
          <w:sz w:val="24"/>
          <w:szCs w:val="24"/>
        </w:rPr>
      </w:pPr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CONCESSÃO DE DIREITOS AUTORAIS</w:t>
      </w:r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Giovanna Carla </w:t>
      </w:r>
      <w:proofErr w:type="spellStart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Interdonato</w:t>
      </w:r>
      <w:proofErr w:type="spellEnd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RG: </w:t>
      </w:r>
      <w:proofErr w:type="gramStart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434936790</w:t>
      </w:r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</w:t>
      </w:r>
      <w:proofErr w:type="gramEnd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3624990889 e Márcia </w:t>
      </w:r>
      <w:proofErr w:type="spellStart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Greguol</w:t>
      </w:r>
      <w:proofErr w:type="spellEnd"/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, RG: 22628197-8</w:t>
      </w:r>
      <w:r w:rsidR="00064588"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</w:t>
      </w:r>
      <w:r w:rsidR="00064588"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64588" w:rsidRP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24642245880</w:t>
      </w:r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doravante denominado(s) Autor (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), elaborou(aram) o original do artigo “</w:t>
      </w:r>
      <w:r w:rsidR="00064588" w:rsidRPr="00064588">
        <w:rPr>
          <w:rFonts w:ascii="Times New Roman" w:hAnsi="Times New Roman" w:cs="Times New Roman"/>
          <w:sz w:val="24"/>
          <w:szCs w:val="24"/>
        </w:rPr>
        <w:t>Promoção da Saúde de Pessoas com Deficiência – uma revisão sistemática</w:t>
      </w:r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” , e por ser(em) titular(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da propriedade literária do mesmo e que assume(m) integral responsabilidade diante de terceiros, quer de natureza moral ou patrimonial, em razão de seu conteúdo, declarando desde já, que a obra a ser entregue é original, e que não infringe quaisquer direitos de propriedade intelectual de terceiros e, caso infrinja(m), as devidas responsabilidades legais relacionadas a Direitos Autorais do material recaem sobre o autor do artigo em questão. Desta forma, autoriza(m) a edição de seu trabalho e concede(m) à 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HURevista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permissão para reproduzir, comercializar, editar e publicar o citado artigo impresso em papel ou 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line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Internet, em número e volume ainda a serem definidos por seu Conselho Editorial. Tal concessão não terá caráter oneroso para o Conselho Editorial da, ou seja, não haverá remuneração sob qualquer modalidade pela utilização do referido material, tendo o mesmo o caráter de colaboração. O(s) </w:t>
      </w:r>
      <w:proofErr w:type="gram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Autor(</w:t>
      </w:r>
      <w:proofErr w:type="spellStart"/>
      <w:proofErr w:type="gram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compromete(m)-se a assegurar o uso e gozo da obra à </w:t>
      </w:r>
      <w:proofErr w:type="spellStart"/>
      <w:r w:rsidR="00064588"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HURevista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poderá explorá-la com exclusividade nas edições que fizer e comprometem-se também a não autorizar(em) terceiros a transcreverem ou traduzirem parte ou totalidade da obra sem expressa autorização do Conselho Editorial desta obra, cabendo ao infrator as penas da legislação em vigor. O Conselho Editorial da 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HURevista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compromete-se a entregar uma revista ao Autor Principal, caso o artigo seja publicado. O Autor tem ciência de que: 1. A publicação desta obra poderá ser recusada caso o Corpo Editorial da Revista </w:t>
      </w:r>
      <w:proofErr w:type="spellStart"/>
      <w:proofErr w:type="gramStart"/>
      <w:r w:rsidR="00064588"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HURevista</w:t>
      </w:r>
      <w:proofErr w:type="spellEnd"/>
      <w:proofErr w:type="gram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responsável pela seleção dos artigos, não ache conveniente sua publicação, seja qual for o motivo, sendo que este cancelamento não acarretará responsabilidade nem ônus de espécie alguma a qualquer título por parte do Conselho Editorial da 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HURevista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 Data: </w:t>
      </w:r>
      <w:r w:rsid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10/10/2011 </w:t>
      </w:r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do(s) Autor(</w:t>
      </w:r>
      <w:proofErr w:type="spellStart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Giovanna Carla </w:t>
      </w:r>
      <w:proofErr w:type="spellStart"/>
      <w:r w:rsid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Interdonato</w:t>
      </w:r>
      <w:proofErr w:type="spellEnd"/>
      <w:r w:rsid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Márcia </w:t>
      </w:r>
      <w:proofErr w:type="spellStart"/>
      <w:r w:rsidR="00064588">
        <w:rPr>
          <w:rFonts w:ascii="Times New Roman" w:eastAsia="Times New Roman" w:hAnsi="Times New Roman" w:cs="Times New Roman"/>
          <w:sz w:val="24"/>
          <w:szCs w:val="24"/>
          <w:lang w:eastAsia="pt-BR"/>
        </w:rPr>
        <w:t>Greguol</w:t>
      </w:r>
      <w:proofErr w:type="spellEnd"/>
      <w:r w:rsidRPr="009A77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5D3F10" w:rsidRDefault="005D3F10"/>
    <w:sectPr w:rsidR="005D3F10" w:rsidSect="005D3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72F"/>
    <w:rsid w:val="00064588"/>
    <w:rsid w:val="005D3F10"/>
    <w:rsid w:val="00644091"/>
    <w:rsid w:val="009A772F"/>
    <w:rsid w:val="00AE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10"/>
  </w:style>
  <w:style w:type="paragraph" w:styleId="Ttulo3">
    <w:name w:val="heading 3"/>
    <w:basedOn w:val="Normal"/>
    <w:link w:val="Ttulo3Char"/>
    <w:uiPriority w:val="9"/>
    <w:qFormat/>
    <w:rsid w:val="009A772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A772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77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</dc:creator>
  <cp:lastModifiedBy>GIOVANA</cp:lastModifiedBy>
  <cp:revision>1</cp:revision>
  <dcterms:created xsi:type="dcterms:W3CDTF">2011-10-10T23:42:00Z</dcterms:created>
  <dcterms:modified xsi:type="dcterms:W3CDTF">2011-10-11T00:13:00Z</dcterms:modified>
</cp:coreProperties>
</file>