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39F" w:rsidRPr="00C73477" w:rsidRDefault="000648A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>Ações e planos da equipe editorial</w:t>
      </w:r>
    </w:p>
    <w:p w:rsidR="00FE739F" w:rsidRPr="00C73477" w:rsidRDefault="00FE739F" w:rsidP="00D21986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Ao integrarmos a nova equipe editorial da HU Revista, não sabíamos </w:t>
      </w:r>
      <w:r w:rsidR="00E060FE"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>o quão desafiador seria retomar as atividades da Revista, com o objetivo de reestabelecermos o fluxo editorial e atualizarmos as publicações. Éramos</w:t>
      </w:r>
      <w:r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profissionais com pouca </w:t>
      </w:r>
      <w:r w:rsidR="00E060FE"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ou nenhuma </w:t>
      </w:r>
      <w:r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experiência em tecnologia da informação e </w:t>
      </w:r>
      <w:r w:rsidR="00E060FE"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>editoração científica</w:t>
      </w:r>
      <w:r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No entanto, </w:t>
      </w:r>
      <w:r w:rsidR="00D21986"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vontade de </w:t>
      </w:r>
      <w:r w:rsidR="00406D7D"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>aprender</w:t>
      </w:r>
      <w:r w:rsidR="00E060FE"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</w:t>
      </w:r>
      <w:r w:rsidR="00406D7D"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986"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>aprimorar</w:t>
      </w:r>
      <w:r w:rsidR="00E060FE"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sempre</w:t>
      </w:r>
      <w:r w:rsidR="00D21986"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060FE"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>consolidou a</w:t>
      </w:r>
      <w:r w:rsidR="00D21986"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equipe</w:t>
      </w:r>
      <w:r w:rsidR="00E060FE"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0922"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editorial </w:t>
      </w:r>
      <w:r w:rsidR="00E060FE"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>na gestão desta nova fase da HU Revista</w:t>
      </w:r>
      <w:r w:rsidR="00D21986"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21986" w:rsidRPr="00C73477" w:rsidRDefault="00FE739F" w:rsidP="00450E24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Ao publicar </w:t>
      </w:r>
      <w:r w:rsidR="00E060FE"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última edição do ano de 2017, reconhecemos que </w:t>
      </w:r>
      <w:r w:rsidR="00E060FE"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ainda </w:t>
      </w:r>
      <w:r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>há muito trabalho a ser realizado.</w:t>
      </w:r>
      <w:r w:rsidR="00450E24"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60FE"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>Trabalho</w:t>
      </w:r>
      <w:r w:rsidR="00D21986"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60FE"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esse </w:t>
      </w:r>
      <w:r w:rsidR="00D21986"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almeja melhorias em nosso </w:t>
      </w:r>
      <w:r w:rsidR="00D21986" w:rsidRPr="00C7347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site</w:t>
      </w:r>
      <w:r w:rsidR="00D21986"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tornando-o mais </w:t>
      </w:r>
      <w:r w:rsidR="00E060FE"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>intuitivo</w:t>
      </w:r>
      <w:r w:rsidR="00D21986"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atrativo aos leitores, editores</w:t>
      </w:r>
      <w:r w:rsidR="00E060FE"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r w:rsidR="00D21986"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>revisores</w:t>
      </w:r>
      <w:r w:rsidR="00E060FE"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>. Todo esforço tem um único objetivo comum: o desejo por</w:t>
      </w:r>
      <w:r w:rsidR="00D21986"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fluxo editorial eficiente e rápido </w:t>
      </w:r>
      <w:r w:rsidR="00E060FE"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>até a tomada da decisão final sobre o manuscrito submetido</w:t>
      </w:r>
      <w:r w:rsidR="00F66C5D"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>, além de elevação da qualidade dos artigos publicados na Revista, o que visa a sua ascensão</w:t>
      </w:r>
      <w:r w:rsidR="00D21986"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nos níveis </w:t>
      </w:r>
      <w:proofErr w:type="spellStart"/>
      <w:r w:rsidR="00D21986" w:rsidRPr="00C7347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qualis</w:t>
      </w:r>
      <w:proofErr w:type="spellEnd"/>
      <w:r w:rsidR="00D21986"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r w:rsidR="00F66C5D"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ampliação de sua </w:t>
      </w:r>
      <w:r w:rsidR="00D21986"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>indexaç</w:t>
      </w:r>
      <w:r w:rsidR="00F66C5D"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>ão</w:t>
      </w:r>
      <w:r w:rsidR="00D21986"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</w:t>
      </w:r>
      <w:r w:rsidR="00406D7D"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D21986"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bases eletrônicas</w:t>
      </w:r>
      <w:r w:rsidR="00F66C5D"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qualidade</w:t>
      </w:r>
      <w:r w:rsidR="00D21986"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FE739F" w:rsidRPr="00C73477" w:rsidRDefault="00D21986" w:rsidP="00D21986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HU Revista terá mudança substancial </w:t>
      </w:r>
      <w:r w:rsidR="00F66C5D"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</w:t>
      </w:r>
      <w:r w:rsidRPr="00C7347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layout</w:t>
      </w:r>
      <w:r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tipográfico dos artigos</w:t>
      </w:r>
      <w:r w:rsidR="00406D7D"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serem publicados</w:t>
      </w:r>
      <w:r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nas</w:t>
      </w:r>
      <w:r w:rsidR="00406D7D"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quatro</w:t>
      </w:r>
      <w:r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edições</w:t>
      </w:r>
      <w:r w:rsidR="00F66C5D"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temáticas</w:t>
      </w:r>
      <w:r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224422"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>2018 e</w:t>
      </w:r>
      <w:r w:rsidR="00F66C5D"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nas demais, </w:t>
      </w:r>
      <w:proofErr w:type="gramStart"/>
      <w:r w:rsidR="00F66C5D"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proofErr w:type="gramEnd"/>
      <w:r w:rsidR="00F66C5D"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partir de</w:t>
      </w:r>
      <w:r w:rsidR="00406D7D"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2019. </w:t>
      </w:r>
      <w:r w:rsidR="00F66C5D"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406D7D"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manuscritos enviados </w:t>
      </w:r>
      <w:r w:rsidR="00F66C5D"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aceitos </w:t>
      </w:r>
      <w:r w:rsidR="00406D7D"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>que não contemplarem essas edições</w:t>
      </w:r>
      <w:r w:rsidR="00F66C5D"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temáticas</w:t>
      </w:r>
      <w:r w:rsidR="00406D7D"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serão publicados em formato </w:t>
      </w:r>
      <w:proofErr w:type="spellStart"/>
      <w:r w:rsidR="00406D7D" w:rsidRPr="00C7347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ahead</w:t>
      </w:r>
      <w:proofErr w:type="spellEnd"/>
      <w:r w:rsidR="00406D7D" w:rsidRPr="00C7347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406D7D" w:rsidRPr="00C7347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of</w:t>
      </w:r>
      <w:proofErr w:type="spellEnd"/>
      <w:r w:rsidR="00406D7D" w:rsidRPr="00C7347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print</w:t>
      </w:r>
      <w:r w:rsidR="00406D7D"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edições de 2019, favorecendo fluxo editorial e a visibilidade autoral. </w:t>
      </w:r>
    </w:p>
    <w:p w:rsidR="00450E24" w:rsidRPr="00C73477" w:rsidRDefault="00450E24" w:rsidP="00D21986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Continuaremos </w:t>
      </w:r>
      <w:r w:rsidR="00F66C5D"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>divulgando</w:t>
      </w:r>
      <w:r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HU Revista em eventos científicos, e estamos abertos a convites </w:t>
      </w:r>
      <w:r w:rsidR="00F66C5D"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>para</w:t>
      </w:r>
      <w:r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6C5D"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>apoiarmos as mais variadas iniciativas científicas na cidade e região.</w:t>
      </w:r>
      <w:r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Gostaríamos que os </w:t>
      </w:r>
      <w:r w:rsidR="000648A9"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autores </w:t>
      </w:r>
      <w:r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considerassem a HU Revista como potencial periódico para submissão de manuscritos, porque acreditamos </w:t>
      </w:r>
      <w:r w:rsidR="00F66C5D"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>no trabalho sério que vem sendo desenvolvido, mediante</w:t>
      </w:r>
      <w:r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todas </w:t>
      </w:r>
      <w:r w:rsidR="00F66C5D"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r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melhorias e ações que estão sendo adotadas. </w:t>
      </w:r>
    </w:p>
    <w:p w:rsidR="00450E24" w:rsidRDefault="00F66C5D" w:rsidP="00D21986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>Aos autores e leitores pedimos que</w:t>
      </w:r>
      <w:r w:rsidR="00450E24"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acreditem </w:t>
      </w:r>
      <w:r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>nessa</w:t>
      </w:r>
      <w:r w:rsidR="00450E24"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nova trajetória </w:t>
      </w:r>
      <w:r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traçada </w:t>
      </w:r>
      <w:r w:rsidR="00450E24"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</w:t>
      </w:r>
      <w:r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>a HU</w:t>
      </w:r>
      <w:r w:rsidR="00450E24"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450E24"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>evista,</w:t>
      </w:r>
      <w:r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</w:t>
      </w:r>
      <w:r w:rsidR="00450E24"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gostaríamos que todos vocês fizessem parte </w:t>
      </w:r>
      <w:r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>deste processo</w:t>
      </w:r>
      <w:r w:rsidR="00450E24" w:rsidRPr="00C73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! </w:t>
      </w:r>
    </w:p>
    <w:p w:rsidR="00C73477" w:rsidRDefault="00C73477" w:rsidP="00D21986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3477" w:rsidRDefault="00C73477" w:rsidP="00C73477">
      <w:pPr>
        <w:ind w:firstLine="708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Rodrigo César Santiago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C73477" w:rsidRDefault="00C73477" w:rsidP="00C7347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Daniel Amaral Alves Marlière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C73477" w:rsidRDefault="00C73477" w:rsidP="00C7347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Graciela Paula do Nascimento Duque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C73477" w:rsidRDefault="00C73477" w:rsidP="00C73477">
      <w:pPr>
        <w:spacing w:line="240" w:lineRule="auto"/>
        <w:jc w:val="right"/>
      </w:pPr>
      <w:proofErr w:type="spellStart"/>
      <w:r>
        <w:rPr>
          <w:rFonts w:ascii="Times New Roman" w:hAnsi="Times New Roman" w:cs="Times New Roman"/>
          <w:sz w:val="24"/>
          <w:szCs w:val="24"/>
        </w:rPr>
        <w:t>Helady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Sanders Pinheiro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t xml:space="preserve"> </w:t>
      </w:r>
    </w:p>
    <w:p w:rsidR="00C73477" w:rsidRDefault="00C73477" w:rsidP="00C7347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Editores Associados HU Revista</w:t>
      </w:r>
    </w:p>
    <w:p w:rsidR="00C73477" w:rsidRDefault="00C73477" w:rsidP="00C73477">
      <w:pPr>
        <w:jc w:val="right"/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Chefe do Setor da Gestão da Pesquisa e Inovação Tecnológica do HU-UFJF/EBSERH e Editora chefe HU Revista</w:t>
      </w:r>
    </w:p>
    <w:p w:rsidR="00C73477" w:rsidRPr="00C73477" w:rsidRDefault="00C73477" w:rsidP="00C73477">
      <w:pPr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739F" w:rsidRDefault="00FE739F"/>
    <w:sectPr w:rsidR="00FE73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sLA0MjS2MDO2tDAwNjFX0lEKTi0uzszPAykwrgUAR4VuxCwAAAA="/>
  </w:docVars>
  <w:rsids>
    <w:rsidRoot w:val="00FE739F"/>
    <w:rsid w:val="000648A9"/>
    <w:rsid w:val="00224422"/>
    <w:rsid w:val="00406D7D"/>
    <w:rsid w:val="00450E24"/>
    <w:rsid w:val="00A40922"/>
    <w:rsid w:val="00C73477"/>
    <w:rsid w:val="00D21986"/>
    <w:rsid w:val="00D42BF9"/>
    <w:rsid w:val="00E060FE"/>
    <w:rsid w:val="00F66C5D"/>
    <w:rsid w:val="00FE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E9BA91"/>
  <w15:chartTrackingRefBased/>
  <w15:docId w15:val="{93C78AE9-D799-436E-9526-982224FF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7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Marliere</dc:creator>
  <cp:keywords/>
  <dc:description/>
  <cp:lastModifiedBy>Daniel Marliere</cp:lastModifiedBy>
  <cp:revision>3</cp:revision>
  <dcterms:created xsi:type="dcterms:W3CDTF">2018-12-10T15:49:00Z</dcterms:created>
  <dcterms:modified xsi:type="dcterms:W3CDTF">2018-12-10T15:55:00Z</dcterms:modified>
</cp:coreProperties>
</file>