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D96" w:rsidRPr="00C55CE6" w:rsidRDefault="004B6D96" w:rsidP="00C55CE6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55C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Exam</w:t>
      </w:r>
      <w:bookmarkStart w:id="0" w:name="_GoBack"/>
      <w:bookmarkEnd w:id="0"/>
      <w:r w:rsidRPr="00C55C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es por imagem para avaliação não invasiva do tecido </w:t>
      </w:r>
      <w:r w:rsidR="00F042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muco</w:t>
      </w:r>
      <w:r w:rsidR="002665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F042A5" w:rsidRPr="00C55C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gengival</w:t>
      </w:r>
      <w:r w:rsidRPr="00C55C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a tecnologia a serviço do diagnóstico </w:t>
      </w:r>
    </w:p>
    <w:p w:rsidR="004B6D96" w:rsidRPr="00C55CE6" w:rsidRDefault="004B6D96" w:rsidP="00C55CE6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B6D96" w:rsidRPr="00C55CE6" w:rsidRDefault="004B6D96" w:rsidP="00C55CE6">
      <w:pPr>
        <w:pStyle w:val="SemEspaamento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</w:pPr>
      <w:r w:rsidRPr="00C55CE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Imaging exams for non-invasive evaluation of the </w:t>
      </w:r>
      <w:r w:rsidR="00F042A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muco</w:t>
      </w:r>
      <w:r w:rsidR="0026652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-</w:t>
      </w:r>
      <w:r w:rsidRPr="00C55CE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gingival tissue: the technology </w:t>
      </w:r>
      <w:r w:rsidR="0026652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in favor of </w:t>
      </w:r>
      <w:r w:rsidRPr="00C55CE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diagnosis</w:t>
      </w:r>
    </w:p>
    <w:p w:rsidR="004B6D96" w:rsidRPr="00C55CE6" w:rsidRDefault="004B6D96" w:rsidP="00C55CE6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</w:p>
    <w:p w:rsidR="004B6D96" w:rsidRPr="00F042A5" w:rsidRDefault="004B6D96" w:rsidP="00C55CE6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</w:p>
    <w:p w:rsidR="00356123" w:rsidRPr="00C55CE6" w:rsidRDefault="006336A1" w:rsidP="00C55C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5CE6">
        <w:rPr>
          <w:rFonts w:ascii="Times New Roman" w:hAnsi="Times New Roman" w:cs="Times New Roman"/>
          <w:sz w:val="24"/>
          <w:szCs w:val="24"/>
        </w:rPr>
        <w:t>Área de conhecimento: Odontologia</w:t>
      </w:r>
    </w:p>
    <w:p w:rsidR="006336A1" w:rsidRPr="00C55CE6" w:rsidRDefault="006336A1" w:rsidP="00C55C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5CE6">
        <w:rPr>
          <w:rFonts w:ascii="Times New Roman" w:hAnsi="Times New Roman" w:cs="Times New Roman"/>
          <w:sz w:val="24"/>
          <w:szCs w:val="24"/>
        </w:rPr>
        <w:t xml:space="preserve">Subárea: </w:t>
      </w:r>
      <w:proofErr w:type="spellStart"/>
      <w:r w:rsidRPr="00C55CE6">
        <w:rPr>
          <w:rFonts w:ascii="Times New Roman" w:hAnsi="Times New Roman" w:cs="Times New Roman"/>
          <w:sz w:val="24"/>
          <w:szCs w:val="24"/>
        </w:rPr>
        <w:t>Imaginologia</w:t>
      </w:r>
      <w:proofErr w:type="spellEnd"/>
    </w:p>
    <w:p w:rsidR="006336A1" w:rsidRPr="00C55CE6" w:rsidRDefault="006336A1" w:rsidP="00C55C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A3FB1" w:rsidRPr="00C55CE6" w:rsidRDefault="008A3FB1" w:rsidP="00C55C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36A1" w:rsidRPr="00C55CE6" w:rsidRDefault="006336A1" w:rsidP="00C55CE6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55CE6">
        <w:rPr>
          <w:rFonts w:ascii="Times New Roman" w:hAnsi="Times New Roman" w:cs="Times New Roman"/>
          <w:sz w:val="24"/>
          <w:szCs w:val="24"/>
        </w:rPr>
        <w:t>Lísia Procópio Rodrigues</w:t>
      </w:r>
      <w:r w:rsidRPr="00C55CE6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C55CE6" w:rsidRPr="00C55CE6" w:rsidRDefault="00C55CE6" w:rsidP="00C55C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</w:pPr>
      <w:r w:rsidRPr="00C55CE6">
        <w:rPr>
          <w:rFonts w:ascii="Times New Roman" w:eastAsia="Times New Roman" w:hAnsi="Times New Roman" w:cs="Times New Roman"/>
          <w:sz w:val="24"/>
          <w:szCs w:val="24"/>
          <w:lang w:eastAsia="pt-BR"/>
        </w:rPr>
        <w:t>Marcos Vinícius Queiroz de Paula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2</w:t>
      </w:r>
    </w:p>
    <w:p w:rsidR="00C55CE6" w:rsidRPr="00C55CE6" w:rsidRDefault="00C55CE6" w:rsidP="00C55C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</w:pPr>
      <w:proofErr w:type="spellStart"/>
      <w:r w:rsidRPr="00C55CE6">
        <w:rPr>
          <w:rFonts w:ascii="Times New Roman" w:eastAsia="Times New Roman" w:hAnsi="Times New Roman" w:cs="Times New Roman"/>
          <w:sz w:val="24"/>
          <w:szCs w:val="24"/>
          <w:lang w:eastAsia="pt-BR"/>
        </w:rPr>
        <w:t>Francielle</w:t>
      </w:r>
      <w:proofErr w:type="spellEnd"/>
      <w:r w:rsidRPr="00C55C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Silvestre Verner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3</w:t>
      </w:r>
    </w:p>
    <w:p w:rsidR="006336A1" w:rsidRPr="00C55CE6" w:rsidRDefault="006336A1" w:rsidP="00C55CE6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55CE6">
        <w:rPr>
          <w:rFonts w:ascii="Times New Roman" w:hAnsi="Times New Roman" w:cs="Times New Roman"/>
          <w:sz w:val="24"/>
          <w:szCs w:val="24"/>
        </w:rPr>
        <w:t>Karina Lopes Devito</w:t>
      </w:r>
      <w:r w:rsidRPr="00C55CE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336A1" w:rsidRPr="00C55CE6" w:rsidRDefault="006336A1" w:rsidP="00C55CE6">
      <w:pPr>
        <w:pStyle w:val="SemEspaamento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A3FB1" w:rsidRPr="00C55CE6" w:rsidRDefault="008A3FB1" w:rsidP="00C55CE6">
      <w:pPr>
        <w:pStyle w:val="SemEspaamento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92563" w:rsidRPr="00C55CE6" w:rsidRDefault="00B92563" w:rsidP="00C55CE6">
      <w:pPr>
        <w:pStyle w:val="SemEspaamento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5CE6">
        <w:rPr>
          <w:rFonts w:ascii="Times New Roman" w:eastAsiaTheme="minorHAnsi" w:hAnsi="Times New Roman" w:cs="Times New Roman"/>
          <w:sz w:val="24"/>
          <w:szCs w:val="24"/>
          <w:lang w:eastAsia="en-US"/>
        </w:rPr>
        <w:t>Karina Lopes Devito</w:t>
      </w:r>
    </w:p>
    <w:p w:rsidR="008A3FB1" w:rsidRPr="00C55CE6" w:rsidRDefault="008A3FB1" w:rsidP="00C55C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CE6">
        <w:rPr>
          <w:rFonts w:ascii="Times New Roman" w:hAnsi="Times New Roman" w:cs="Times New Roman"/>
          <w:sz w:val="24"/>
          <w:szCs w:val="24"/>
        </w:rPr>
        <w:t>Departamento de Clínica Odontológica, Faculdade de Odontologia, Universidade Federal de Juiz de Fora (UFJF)</w:t>
      </w:r>
    </w:p>
    <w:p w:rsidR="008A3FB1" w:rsidRPr="00C55CE6" w:rsidRDefault="008A3FB1" w:rsidP="00C55C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CE6">
        <w:rPr>
          <w:rFonts w:ascii="Times New Roman" w:hAnsi="Times New Roman" w:cs="Times New Roman"/>
          <w:sz w:val="24"/>
          <w:szCs w:val="24"/>
        </w:rPr>
        <w:t>Campus Universitário, s/n.</w:t>
      </w:r>
    </w:p>
    <w:p w:rsidR="008A3FB1" w:rsidRPr="00C55CE6" w:rsidRDefault="008A3FB1" w:rsidP="00C55C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CE6">
        <w:rPr>
          <w:rFonts w:ascii="Times New Roman" w:hAnsi="Times New Roman" w:cs="Times New Roman"/>
          <w:sz w:val="24"/>
          <w:szCs w:val="24"/>
        </w:rPr>
        <w:t>CEP: 36036-900 - Juiz de Fora, MG, Brasil</w:t>
      </w:r>
    </w:p>
    <w:p w:rsidR="008A3FB1" w:rsidRPr="00C55CE6" w:rsidRDefault="008A3FB1" w:rsidP="00C55CE6">
      <w:pPr>
        <w:autoSpaceDE w:val="0"/>
        <w:autoSpaceDN w:val="0"/>
        <w:adjustRightInd w:val="0"/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55CE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C55C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karina.devito@ufjf.edu.br</w:t>
        </w:r>
      </w:hyperlink>
    </w:p>
    <w:p w:rsidR="008A3FB1" w:rsidRPr="00C55CE6" w:rsidRDefault="008A3FB1" w:rsidP="00C55CE6">
      <w:pPr>
        <w:autoSpaceDE w:val="0"/>
        <w:autoSpaceDN w:val="0"/>
        <w:adjustRightInd w:val="0"/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C55CE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Tel</w:t>
      </w:r>
      <w:proofErr w:type="spellEnd"/>
      <w:r w:rsidRPr="00C55CE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: (32) 99118-2769</w:t>
      </w:r>
    </w:p>
    <w:p w:rsidR="00B92563" w:rsidRPr="00C55CE6" w:rsidRDefault="00B92563" w:rsidP="00C55CE6">
      <w:pPr>
        <w:pStyle w:val="SemEspaamento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1662" w:rsidRPr="00C55CE6" w:rsidRDefault="00D21662" w:rsidP="00C55CE6">
      <w:pPr>
        <w:pStyle w:val="SemEspaamento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64D2C" w:rsidRDefault="00DD042D" w:rsidP="00C55CE6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2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64D2C" w:rsidRPr="00DD042D">
        <w:rPr>
          <w:rFonts w:ascii="Times New Roman" w:hAnsi="Times New Roman" w:cs="Times New Roman"/>
          <w:sz w:val="24"/>
          <w:szCs w:val="24"/>
        </w:rPr>
        <w:t xml:space="preserve"> Universidade Federal de Juiz de Fora, Faculdade de Odontologia - Juiz de Fora, MG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042D" w:rsidRPr="00DD042D" w:rsidRDefault="00DD042D" w:rsidP="00DD042D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2D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DD042D">
        <w:rPr>
          <w:rFonts w:ascii="Times New Roman" w:hAnsi="Times New Roman" w:cs="Times New Roman"/>
          <w:sz w:val="24"/>
          <w:szCs w:val="24"/>
        </w:rPr>
        <w:t>Universidade Federal de Juiz de Fora, Faculdade de Odontologia, Departamento de Clínica Odontológica - Juiz de Fora, MG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5CE6" w:rsidRPr="00DD042D" w:rsidRDefault="00C55CE6" w:rsidP="00C55CE6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2D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DD042D">
        <w:rPr>
          <w:rFonts w:ascii="Times New Roman" w:hAnsi="Times New Roman" w:cs="Times New Roman"/>
          <w:sz w:val="24"/>
          <w:szCs w:val="24"/>
        </w:rPr>
        <w:t>Universidade Federal de Juiz de Fora, Departamento de Odontologia - Governador Valadares, MG</w:t>
      </w:r>
      <w:r w:rsidR="00DD042D">
        <w:rPr>
          <w:rFonts w:ascii="Times New Roman" w:hAnsi="Times New Roman" w:cs="Times New Roman"/>
          <w:sz w:val="24"/>
          <w:szCs w:val="24"/>
        </w:rPr>
        <w:t>.</w:t>
      </w:r>
    </w:p>
    <w:p w:rsidR="00564D2C" w:rsidRPr="00DD042D" w:rsidRDefault="00564D2C" w:rsidP="00C55CE6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4D2C" w:rsidRPr="00DD042D" w:rsidSect="00A96D9E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96"/>
    <w:rsid w:val="0026652A"/>
    <w:rsid w:val="00356123"/>
    <w:rsid w:val="004B6D96"/>
    <w:rsid w:val="00564D2C"/>
    <w:rsid w:val="006336A1"/>
    <w:rsid w:val="008A3FB1"/>
    <w:rsid w:val="00A96D9E"/>
    <w:rsid w:val="00B92563"/>
    <w:rsid w:val="00C55CE6"/>
    <w:rsid w:val="00D21662"/>
    <w:rsid w:val="00DD042D"/>
    <w:rsid w:val="00E80E0F"/>
    <w:rsid w:val="00F0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6DAB4-A688-404C-AE73-D2BD6379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B6D96"/>
    <w:pPr>
      <w:spacing w:after="0" w:line="240" w:lineRule="auto"/>
    </w:pPr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8A3F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ina.devito@ufjf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Devito</dc:creator>
  <cp:keywords/>
  <dc:description/>
  <cp:lastModifiedBy>Karina Devito</cp:lastModifiedBy>
  <cp:revision>12</cp:revision>
  <dcterms:created xsi:type="dcterms:W3CDTF">2018-11-20T00:12:00Z</dcterms:created>
  <dcterms:modified xsi:type="dcterms:W3CDTF">2018-12-07T21:04:00Z</dcterms:modified>
</cp:coreProperties>
</file>