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69" w:rsidP="001A5269" w:rsidRDefault="001A5269" w14:paraId="3C0B3EA1" w14:textId="7777777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C1CCB">
        <w:rPr>
          <w:rFonts w:ascii="Times New Roman" w:hAnsi="Times New Roman" w:cs="Times New Roman"/>
          <w:b/>
          <w:sz w:val="24"/>
        </w:rPr>
        <w:t xml:space="preserve">Termografia </w:t>
      </w:r>
      <w:r>
        <w:rPr>
          <w:rFonts w:ascii="Times New Roman" w:hAnsi="Times New Roman" w:cs="Times New Roman"/>
          <w:b/>
          <w:sz w:val="24"/>
        </w:rPr>
        <w:t xml:space="preserve">Infravermelha </w:t>
      </w:r>
      <w:r w:rsidRPr="008C1CCB">
        <w:rPr>
          <w:rFonts w:ascii="Times New Roman" w:hAnsi="Times New Roman" w:cs="Times New Roman"/>
          <w:b/>
          <w:sz w:val="24"/>
        </w:rPr>
        <w:t>na Odontologia</w:t>
      </w:r>
    </w:p>
    <w:p w:rsidR="001A5269" w:rsidP="001A5269" w:rsidRDefault="001A5269" w14:paraId="166E7E15" w14:textId="77777777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Infrared </w:t>
      </w:r>
      <w:r w:rsidRPr="00534374">
        <w:rPr>
          <w:rFonts w:ascii="Times New Roman" w:hAnsi="Times New Roman" w:cs="Times New Roman"/>
          <w:i/>
          <w:sz w:val="24"/>
        </w:rPr>
        <w:t>Thermography in Dentistry</w:t>
      </w:r>
    </w:p>
    <w:p w:rsidR="001A5269" w:rsidP="001A5269" w:rsidRDefault="001A5269" w14:paraId="7DC0EA1B" w14:textId="777777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Área de Conhecimento: Odontologia</w:t>
      </w:r>
    </w:p>
    <w:p w:rsidR="001A5269" w:rsidP="001A5269" w:rsidRDefault="001A5269" w14:paraId="6CE1F728" w14:textId="777777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Subárea: Termografia</w:t>
      </w:r>
    </w:p>
    <w:p w:rsidR="001A5269" w:rsidP="001A5269" w:rsidRDefault="001A5269" w14:paraId="33D3A25B" w14:textId="77777777">
      <w:pPr>
        <w:spacing w:line="360" w:lineRule="auto"/>
        <w:rPr>
          <w:rFonts w:ascii="Times New Roman" w:hAnsi="Times New Roman" w:cs="Times New Roman"/>
          <w:sz w:val="24"/>
        </w:rPr>
      </w:pPr>
    </w:p>
    <w:p w:rsidRPr="008C1CCB" w:rsidR="001A5269" w:rsidP="001A5269" w:rsidRDefault="001A5269" w14:paraId="59085B64" w14:textId="77777777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Ana Marly Araújo Maia Amorim</w:t>
      </w:r>
      <w:r w:rsidRPr="008C1CCB">
        <w:rPr>
          <w:rFonts w:ascii="Times New Roman" w:hAnsi="Times New Roman" w:cs="Times New Roman"/>
          <w:sz w:val="24"/>
          <w:vertAlign w:val="superscript"/>
        </w:rPr>
        <w:t>1</w:t>
      </w:r>
    </w:p>
    <w:p w:rsidRPr="008C1CCB" w:rsidR="001A5269" w:rsidP="001A5269" w:rsidRDefault="001A5269" w14:paraId="30A6FF78" w14:textId="12A6294E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Jussara da Silva Barbosa</w:t>
      </w:r>
      <w:r w:rsidR="00CA5D79">
        <w:rPr>
          <w:rFonts w:ascii="Times New Roman" w:hAnsi="Times New Roman" w:cs="Times New Roman"/>
          <w:sz w:val="24"/>
          <w:vertAlign w:val="superscript"/>
        </w:rPr>
        <w:t>2</w:t>
      </w:r>
    </w:p>
    <w:p w:rsidRPr="008C1CCB" w:rsidR="001A5269" w:rsidP="001A5269" w:rsidRDefault="001A5269" w14:paraId="11A366E7" w14:textId="7C972126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Ana Priscila Lira de Farias Freitas</w:t>
      </w:r>
      <w:r w:rsidR="00CA5D79">
        <w:rPr>
          <w:rFonts w:ascii="Times New Roman" w:hAnsi="Times New Roman" w:cs="Times New Roman"/>
          <w:sz w:val="24"/>
          <w:vertAlign w:val="superscript"/>
        </w:rPr>
        <w:t>2</w:t>
      </w:r>
    </w:p>
    <w:p w:rsidRPr="008C1CCB" w:rsidR="001A5269" w:rsidP="001A5269" w:rsidRDefault="001A5269" w14:paraId="44AF6A42" w14:textId="3C63903C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José Eraldo Ferreira Viana</w:t>
      </w:r>
      <w:r w:rsidR="00CA5D79">
        <w:rPr>
          <w:rFonts w:ascii="Times New Roman" w:hAnsi="Times New Roman" w:cs="Times New Roman"/>
          <w:sz w:val="24"/>
          <w:vertAlign w:val="superscript"/>
        </w:rPr>
        <w:t>3</w:t>
      </w:r>
    </w:p>
    <w:p w:rsidRPr="00F31EB2" w:rsidR="001A5269" w:rsidP="001A5269" w:rsidRDefault="001A5269" w14:paraId="188C449D" w14:textId="0B9A087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vertAlign w:val="superscript"/>
        </w:rPr>
      </w:pPr>
      <w:r w:rsidRPr="00F31EB2">
        <w:rPr>
          <w:rFonts w:ascii="Times New Roman" w:hAnsi="Times New Roman" w:cs="Times New Roman"/>
          <w:color w:val="000000" w:themeColor="text1"/>
          <w:sz w:val="24"/>
        </w:rPr>
        <w:t>Luiz Eduardo Marinho Vieira</w:t>
      </w:r>
      <w:r w:rsidR="00CA5D79">
        <w:rPr>
          <w:rFonts w:ascii="Times New Roman" w:hAnsi="Times New Roman" w:cs="Times New Roman"/>
          <w:color w:val="000000" w:themeColor="text1"/>
          <w:sz w:val="24"/>
          <w:vertAlign w:val="superscript"/>
        </w:rPr>
        <w:t>3</w:t>
      </w:r>
    </w:p>
    <w:p w:rsidRPr="008C1CCB" w:rsidR="001A5269" w:rsidP="001A5269" w:rsidRDefault="001A5269" w14:paraId="5830FE52" w14:textId="2045B266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Fernanda Clotilde Mariz Suassuna</w:t>
      </w:r>
      <w:r w:rsidR="00CA5D79">
        <w:rPr>
          <w:rFonts w:ascii="Times New Roman" w:hAnsi="Times New Roman" w:cs="Times New Roman"/>
          <w:sz w:val="24"/>
          <w:vertAlign w:val="superscript"/>
        </w:rPr>
        <w:t>2</w:t>
      </w:r>
    </w:p>
    <w:p w:rsidRPr="008C1CCB" w:rsidR="001A5269" w:rsidP="001A5269" w:rsidRDefault="001A5269" w14:paraId="6A996DF9" w14:textId="77777777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Patrícia Meira Bento</w:t>
      </w:r>
      <w:r w:rsidRPr="008C1CCB">
        <w:rPr>
          <w:rFonts w:ascii="Times New Roman" w:hAnsi="Times New Roman" w:cs="Times New Roman"/>
          <w:sz w:val="24"/>
          <w:vertAlign w:val="superscript"/>
        </w:rPr>
        <w:t>1</w:t>
      </w:r>
    </w:p>
    <w:p w:rsidRPr="008C1CCB" w:rsidR="001A5269" w:rsidP="001A5269" w:rsidRDefault="001A5269" w14:paraId="1B1CCFA9" w14:textId="77777777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Daniela Pita de Melo</w:t>
      </w:r>
      <w:r w:rsidRPr="008C1CCB">
        <w:rPr>
          <w:rFonts w:ascii="Times New Roman" w:hAnsi="Times New Roman" w:cs="Times New Roman"/>
          <w:sz w:val="24"/>
          <w:vertAlign w:val="superscript"/>
        </w:rPr>
        <w:t>1</w:t>
      </w:r>
    </w:p>
    <w:p w:rsidR="001A5269" w:rsidP="001A5269" w:rsidRDefault="001A5269" w14:paraId="7E241D8A" w14:textId="777777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CORRESPONDENTE</w:t>
      </w:r>
    </w:p>
    <w:p w:rsidR="001A5269" w:rsidP="001A5269" w:rsidRDefault="001A5269" w14:paraId="4A8E23A1" w14:textId="7777777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Daniela Pita de Melo</w:t>
      </w:r>
    </w:p>
    <w:p w:rsidR="001A5269" w:rsidP="001A5269" w:rsidRDefault="001A5269" w14:paraId="49F9B1ED" w14:textId="7777777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Endereço: Rua Juvêncio Arruda, S/N, Bodocongó, Campina Grande, PB.</w:t>
      </w:r>
    </w:p>
    <w:p w:rsidR="001A5269" w:rsidP="001A5269" w:rsidRDefault="001A5269" w14:paraId="0B2BB428" w14:textId="7777777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CEP: 58429-600</w:t>
      </w:r>
    </w:p>
    <w:p w:rsidR="001A5269" w:rsidP="001A5269" w:rsidRDefault="001A5269" w14:paraId="26AB1AF4" w14:textId="7777777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danipita@gmail.com</w:t>
      </w:r>
    </w:p>
    <w:p w:rsidR="001A5269" w:rsidP="001A5269" w:rsidRDefault="001A5269" w14:paraId="52E51D5F" w14:textId="77777777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1A5269" w:rsidP="001A5269" w:rsidRDefault="001A5269" w14:paraId="572920E3" w14:textId="77777777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1A5269" w:rsidP="001A5269" w:rsidRDefault="001A5269" w14:paraId="052829BC" w14:textId="22BB5669">
      <w:pPr>
        <w:spacing w:line="240" w:lineRule="auto"/>
        <w:rPr>
          <w:rFonts w:ascii="Times New Roman" w:hAnsi="Times New Roman" w:cs="Times New Roman"/>
          <w:sz w:val="24"/>
        </w:rPr>
      </w:pPr>
      <w:r w:rsidRPr="008C1CCB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27C06">
        <w:rPr>
          <w:rFonts w:ascii="Times New Roman" w:hAnsi="Times New Roman" w:cs="Times New Roman"/>
          <w:sz w:val="24"/>
        </w:rPr>
        <w:t>Mestranda em Odontologia, Programa de Pós-Graduação em Odontologia, U</w:t>
      </w:r>
      <w:r w:rsidRPr="00F8415E">
        <w:rPr>
          <w:rFonts w:ascii="Times New Roman" w:hAnsi="Times New Roman" w:cs="Times New Roman"/>
          <w:sz w:val="24"/>
        </w:rPr>
        <w:t>niversidade Estadual da Paraíba</w:t>
      </w:r>
    </w:p>
    <w:p w:rsidR="00927C06" w:rsidP="00927C06" w:rsidRDefault="00CA5D79" w14:paraId="6D25404C" w14:textId="20E7B2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927C06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Douroranda</w:t>
      </w:r>
      <w:r w:rsidR="00927C06">
        <w:rPr>
          <w:rFonts w:ascii="Times New Roman" w:hAnsi="Times New Roman" w:cs="Times New Roman"/>
          <w:sz w:val="24"/>
        </w:rPr>
        <w:t xml:space="preserve"> em Odontologia, Programa de Pós-Graduação em Odontologia, U</w:t>
      </w:r>
      <w:r w:rsidRPr="00F8415E" w:rsidR="00927C06">
        <w:rPr>
          <w:rFonts w:ascii="Times New Roman" w:hAnsi="Times New Roman" w:cs="Times New Roman"/>
          <w:sz w:val="24"/>
        </w:rPr>
        <w:t>niversidade Estadual da Paraíba</w:t>
      </w:r>
    </w:p>
    <w:p w:rsidR="00927C06" w:rsidP="00927C06" w:rsidRDefault="00927C06" w14:paraId="4920A23D" w14:textId="748B8269">
      <w:pPr>
        <w:spacing w:line="240" w:lineRule="auto"/>
        <w:rPr>
          <w:rFonts w:ascii="Times New Roman" w:hAnsi="Times New Roman" w:cs="Times New Roman"/>
          <w:sz w:val="24"/>
        </w:rPr>
      </w:pPr>
      <w:r w:rsidRPr="008C1CCB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Mestrand</w:t>
      </w:r>
      <w:r w:rsidR="00CA5D79">
        <w:rPr>
          <w:rFonts w:ascii="Times New Roman" w:hAnsi="Times New Roman" w:cs="Times New Roman"/>
          <w:sz w:val="24"/>
        </w:rPr>
        <w:t>os</w:t>
      </w:r>
      <w:bookmarkStart w:name="_GoBack" w:id="0"/>
      <w:bookmarkEnd w:id="0"/>
      <w:r>
        <w:rPr>
          <w:rFonts w:ascii="Times New Roman" w:hAnsi="Times New Roman" w:cs="Times New Roman"/>
          <w:sz w:val="24"/>
        </w:rPr>
        <w:t xml:space="preserve"> em Odontologia, Programa de Pós-Graduação em Odontologia, U</w:t>
      </w:r>
      <w:r w:rsidRPr="00F8415E">
        <w:rPr>
          <w:rFonts w:ascii="Times New Roman" w:hAnsi="Times New Roman" w:cs="Times New Roman"/>
          <w:sz w:val="24"/>
        </w:rPr>
        <w:t>niversidade Estadual da Paraíba</w:t>
      </w:r>
    </w:p>
    <w:p w:rsidR="007036D6" w:rsidP="001A5269" w:rsidRDefault="007036D6" w14:paraId="1C994C65" w14:textId="77777777">
      <w:pPr>
        <w:spacing w:line="240" w:lineRule="auto"/>
        <w:rPr>
          <w:rFonts w:ascii="Times New Roman" w:hAnsi="Times New Roman" w:cs="Times New Roman"/>
          <w:sz w:val="24"/>
        </w:rPr>
      </w:pPr>
    </w:p>
    <w:p w:rsidR="00132791" w:rsidRDefault="00E4674E" w14:paraId="420045E8" w14:textId="77777777"/>
    <w:sectPr w:rsidR="00132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94c6b0c-ab50-4a37-bcd8-2eac6103e4d9"/>
  </w:docVars>
  <w:rsids>
    <w:rsidRoot w:val="001A5269"/>
    <w:rsid w:val="001A5269"/>
    <w:rsid w:val="007036D6"/>
    <w:rsid w:val="00744869"/>
    <w:rsid w:val="00822013"/>
    <w:rsid w:val="00927C06"/>
    <w:rsid w:val="00C86A08"/>
    <w:rsid w:val="00CA5D79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457"/>
  <w15:chartTrackingRefBased/>
  <w15:docId w15:val="{BC38DE81-D1C9-4210-AE6F-84799C9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</dc:creator>
  <cp:keywords/>
  <dc:description/>
  <cp:lastModifiedBy>anama</cp:lastModifiedBy>
  <cp:revision>2</cp:revision>
  <dcterms:created xsi:type="dcterms:W3CDTF">2018-12-04T18:59:00Z</dcterms:created>
  <dcterms:modified xsi:type="dcterms:W3CDTF">2018-12-04T18:59:00Z</dcterms:modified>
</cp:coreProperties>
</file>