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1B4" w:rsidRPr="00935D9E" w:rsidRDefault="006E11B4" w:rsidP="006E11B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bookmarkStart w:id="0" w:name="_Hlk486097879"/>
      <w:bookmarkStart w:id="1" w:name="_Hlk486100528"/>
      <w:r w:rsidRPr="00935D9E">
        <w:rPr>
          <w:rFonts w:ascii="Times New Roman" w:eastAsia="Calibri" w:hAnsi="Times New Roman" w:cs="Times New Roman"/>
          <w:b/>
          <w:sz w:val="24"/>
          <w:szCs w:val="24"/>
          <w:lang w:val="pt-BR"/>
        </w:rPr>
        <w:t>TRABALHO DO CIRURGIÃO-DENTISTA NO SERVIÇO PÚBLICO DE SAÚDE E IMPLICAÇÕES SOBRE O ESTRESSE</w:t>
      </w:r>
    </w:p>
    <w:bookmarkEnd w:id="0"/>
    <w:p w:rsidR="006E11B4" w:rsidRPr="00935D9E" w:rsidRDefault="006E11B4" w:rsidP="006E11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</w:rPr>
      </w:pPr>
      <w:r w:rsidRPr="00935D9E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</w:rPr>
        <w:t>DENTIST WORK'S ON PUBLIC HEALTH SERVICE AND IMPLICATIONS ABOUT STRESS</w:t>
      </w:r>
    </w:p>
    <w:bookmarkEnd w:id="1"/>
    <w:p w:rsidR="006E11B4" w:rsidRDefault="006E11B4" w:rsidP="006E11B4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>Sabrina Brigola</w:t>
      </w:r>
      <w:r w:rsidRPr="00935D9E"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  <w:t>1</w:t>
      </w:r>
    </w:p>
    <w:p w:rsidR="006E11B4" w:rsidRDefault="006E11B4" w:rsidP="006E11B4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pt-BR"/>
        </w:rPr>
      </w:pPr>
      <w:proofErr w:type="spellStart"/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>Makielle</w:t>
      </w:r>
      <w:proofErr w:type="spellEnd"/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>Tadei</w:t>
      </w:r>
      <w:proofErr w:type="spellEnd"/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Flores</w:t>
      </w:r>
      <w:r w:rsidRPr="00935D9E"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  <w:t>1</w:t>
      </w:r>
    </w:p>
    <w:p w:rsidR="006E11B4" w:rsidRDefault="006E11B4" w:rsidP="006E11B4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</w:pPr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>Danielle Bordin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  <w:t>1</w:t>
      </w:r>
    </w:p>
    <w:p w:rsidR="006E11B4" w:rsidRDefault="006E11B4" w:rsidP="006E11B4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</w:pPr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>Alessandra de Souza Martins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  <w:t>1</w:t>
      </w:r>
    </w:p>
    <w:p w:rsidR="006E11B4" w:rsidRDefault="006E11B4" w:rsidP="006E11B4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</w:pPr>
      <w:proofErr w:type="spellStart"/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>Suzely</w:t>
      </w:r>
      <w:proofErr w:type="spellEnd"/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Adas </w:t>
      </w:r>
      <w:proofErr w:type="spellStart"/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>Saliba</w:t>
      </w:r>
      <w:proofErr w:type="spellEnd"/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Moimaz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  <w:t>2</w:t>
      </w:r>
    </w:p>
    <w:p w:rsidR="006E11B4" w:rsidRDefault="006E11B4" w:rsidP="006E11B4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</w:pPr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>Cristina Berger Fadel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  <w:t>1</w:t>
      </w:r>
    </w:p>
    <w:p w:rsidR="006E11B4" w:rsidRDefault="006E11B4" w:rsidP="006E11B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</w:pPr>
    </w:p>
    <w:p w:rsidR="006E11B4" w:rsidRDefault="006E11B4" w:rsidP="006E11B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935D9E"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  <w:t>1</w:t>
      </w:r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Universidade Estadual de Ponta Grossa (UEPG), Av. General Carlos Cavalcanti, 4748 – CEP 84030-900, Ponta Grossa, Paraná, Brasil. </w:t>
      </w:r>
    </w:p>
    <w:p w:rsidR="006E11B4" w:rsidRPr="00935D9E" w:rsidRDefault="006E11B4" w:rsidP="006E11B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pt-BR"/>
        </w:rPr>
        <w:t>2</w:t>
      </w:r>
      <w:r w:rsidRPr="00935D9E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Faculdade de Odontologia de Araçatuba – Universidade Estadual Paulista (FOA/UNESP), Rua José Bonifácio, 1193 – CEP 16015-050, Araçatuba, São Paulo, Brasil. </w:t>
      </w:r>
    </w:p>
    <w:p w:rsidR="006E11B4" w:rsidRPr="00935D9E" w:rsidRDefault="006E11B4" w:rsidP="006E11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6E11B4" w:rsidRPr="00935D9E" w:rsidRDefault="006E11B4" w:rsidP="006E11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ENDEREÇO PARA </w:t>
      </w:r>
      <w:r w:rsidRPr="00935D9E">
        <w:rPr>
          <w:rFonts w:ascii="Times New Roman" w:eastAsia="Calibri" w:hAnsi="Times New Roman" w:cs="Times New Roman"/>
          <w:b/>
          <w:sz w:val="24"/>
          <w:szCs w:val="24"/>
          <w:lang w:val="pt-BR"/>
        </w:rPr>
        <w:t>CORRESPONDÊNCIA:</w:t>
      </w:r>
    </w:p>
    <w:p w:rsidR="006E11B4" w:rsidRDefault="006E11B4" w:rsidP="006E11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6E11B4" w:rsidRPr="00935D9E" w:rsidRDefault="006E11B4" w:rsidP="006E11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bookmarkStart w:id="2" w:name="_GoBack"/>
      <w:bookmarkEnd w:id="2"/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Cristina Berger Fadel</w:t>
      </w:r>
    </w:p>
    <w:p w:rsidR="006E11B4" w:rsidRPr="00827E2C" w:rsidRDefault="006E11B4" w:rsidP="006E11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7E2C">
        <w:rPr>
          <w:rFonts w:ascii="Times New Roman" w:hAnsi="Times New Roman"/>
          <w:sz w:val="24"/>
          <w:szCs w:val="24"/>
        </w:rPr>
        <w:t>Rua</w:t>
      </w:r>
      <w:proofErr w:type="spellEnd"/>
      <w:r w:rsidRPr="00827E2C">
        <w:rPr>
          <w:rFonts w:ascii="Times New Roman" w:hAnsi="Times New Roman"/>
          <w:sz w:val="24"/>
          <w:szCs w:val="24"/>
        </w:rPr>
        <w:t xml:space="preserve"> Dr. Paula Xavier, 909</w:t>
      </w:r>
      <w:r>
        <w:rPr>
          <w:rFonts w:ascii="Times New Roman" w:hAnsi="Times New Roman"/>
          <w:sz w:val="24"/>
          <w:szCs w:val="24"/>
        </w:rPr>
        <w:t>, Centro</w:t>
      </w:r>
      <w:r w:rsidRPr="00827E2C">
        <w:rPr>
          <w:rFonts w:ascii="Times New Roman" w:hAnsi="Times New Roman"/>
          <w:sz w:val="24"/>
          <w:szCs w:val="24"/>
        </w:rPr>
        <w:t xml:space="preserve"> – Ponta </w:t>
      </w:r>
      <w:proofErr w:type="spellStart"/>
      <w:r w:rsidRPr="00827E2C">
        <w:rPr>
          <w:rFonts w:ascii="Times New Roman" w:hAnsi="Times New Roman"/>
          <w:sz w:val="24"/>
          <w:szCs w:val="24"/>
        </w:rPr>
        <w:t>Grossa</w:t>
      </w:r>
      <w:proofErr w:type="spellEnd"/>
      <w:r w:rsidRPr="00827E2C">
        <w:rPr>
          <w:rFonts w:ascii="Times New Roman" w:hAnsi="Times New Roman"/>
          <w:sz w:val="24"/>
          <w:szCs w:val="24"/>
        </w:rPr>
        <w:t xml:space="preserve">/PR </w:t>
      </w:r>
      <w:proofErr w:type="spellStart"/>
      <w:r w:rsidRPr="00827E2C">
        <w:rPr>
          <w:rFonts w:ascii="Times New Roman" w:hAnsi="Times New Roman"/>
          <w:sz w:val="24"/>
          <w:szCs w:val="24"/>
        </w:rPr>
        <w:t>Brasil</w:t>
      </w:r>
      <w:proofErr w:type="spellEnd"/>
      <w:r w:rsidRPr="00827E2C">
        <w:rPr>
          <w:rFonts w:ascii="Times New Roman" w:hAnsi="Times New Roman"/>
          <w:sz w:val="24"/>
          <w:szCs w:val="24"/>
        </w:rPr>
        <w:t xml:space="preserve">. CEP: 84010-270. </w:t>
      </w:r>
    </w:p>
    <w:p w:rsidR="006E11B4" w:rsidRPr="00CB22D2" w:rsidRDefault="006E11B4" w:rsidP="006E11B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7E2C">
        <w:rPr>
          <w:rFonts w:ascii="Times New Roman" w:hAnsi="Times New Roman"/>
          <w:sz w:val="24"/>
          <w:szCs w:val="24"/>
        </w:rPr>
        <w:t>Telefone</w:t>
      </w:r>
      <w:proofErr w:type="spellEnd"/>
      <w:r w:rsidRPr="00827E2C">
        <w:rPr>
          <w:rFonts w:ascii="Times New Roman" w:hAnsi="Times New Roman"/>
          <w:sz w:val="24"/>
          <w:szCs w:val="24"/>
        </w:rPr>
        <w:t>: 55 (42) 3220- 3104</w:t>
      </w:r>
    </w:p>
    <w:p w:rsidR="006E11B4" w:rsidRPr="00CB22D2" w:rsidRDefault="006E11B4" w:rsidP="006E11B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827E2C">
        <w:rPr>
          <w:rFonts w:ascii="Times New Roman" w:hAnsi="Times New Roman"/>
          <w:sz w:val="24"/>
          <w:szCs w:val="24"/>
        </w:rPr>
        <w:t>e-mail</w:t>
      </w:r>
      <w:proofErr w:type="gramEnd"/>
      <w:r w:rsidRPr="00827E2C">
        <w:rPr>
          <w:rFonts w:ascii="Times New Roman" w:hAnsi="Times New Roman"/>
          <w:sz w:val="24"/>
          <w:szCs w:val="24"/>
        </w:rPr>
        <w:t>: cbfadel@gmail.com</w:t>
      </w:r>
    </w:p>
    <w:p w:rsidR="00331786" w:rsidRDefault="00331786"/>
    <w:sectPr w:rsidR="00331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B4"/>
    <w:rsid w:val="00331786"/>
    <w:rsid w:val="006E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C9EDC-33C4-44C5-A7E2-87CCF7BA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1B4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Danielle</cp:lastModifiedBy>
  <cp:revision>1</cp:revision>
  <dcterms:created xsi:type="dcterms:W3CDTF">2017-06-27T13:16:00Z</dcterms:created>
  <dcterms:modified xsi:type="dcterms:W3CDTF">2017-06-27T13:18:00Z</dcterms:modified>
</cp:coreProperties>
</file>