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D" w:rsidRDefault="00CA50CD" w:rsidP="00F24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OFÍCIO DE ENCAMINHAMENTO</w:t>
      </w:r>
    </w:p>
    <w:p w:rsidR="00CA50CD" w:rsidRDefault="00CA50CD" w:rsidP="00F24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0CD" w:rsidRDefault="00CA50CD" w:rsidP="00CA50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24638" w:rsidRPr="00CA50CD" w:rsidRDefault="00CA50CD" w:rsidP="00CA50C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A50CD">
        <w:rPr>
          <w:rFonts w:ascii="Times New Roman" w:hAnsi="Times New Roman" w:cs="Times New Roman"/>
        </w:rPr>
        <w:t>Eu, Aliny de Lima Santos</w:t>
      </w:r>
      <w:r>
        <w:rPr>
          <w:rFonts w:ascii="Times New Roman" w:hAnsi="Times New Roman" w:cs="Times New Roman"/>
        </w:rPr>
        <w:t>, autora do presente manuscrito intitulado “</w:t>
      </w:r>
      <w:r w:rsidR="00F24638" w:rsidRPr="00515DC9">
        <w:rPr>
          <w:rFonts w:ascii="Times New Roman" w:hAnsi="Times New Roman" w:cs="Times New Roman"/>
          <w:b/>
        </w:rPr>
        <w:t xml:space="preserve">PERCEPÇÃO DE </w:t>
      </w:r>
      <w:r w:rsidR="00F24638" w:rsidRPr="00CA50CD">
        <w:rPr>
          <w:rFonts w:ascii="Times New Roman" w:hAnsi="Times New Roman" w:cs="Times New Roman"/>
          <w:b/>
        </w:rPr>
        <w:t>USUÁRIOS COM DIABETES ACERCA DA ASSISTÊNCIA RECEBIDA NA ATENÇÃO PRIMÁRIA À SAÚDE</w:t>
      </w:r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>venho por meio deste submeter nosso trabalho na Revista de Atenção Primária à Saúde (APS). Informo que o mesmo está sendo submetido exclusivamente a este periódico e a nenhum outro. Informo ainda que não há conflitos de interesse a declarar e que seguem abaixo os nomes do autores, bem como suas informações e contribuições individuais à construção do presente manuscrito.</w:t>
      </w:r>
    </w:p>
    <w:p w:rsidR="00F24638" w:rsidRDefault="00F24638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EB6F58" w:rsidRPr="00CA50CD" w:rsidRDefault="00EB6F58" w:rsidP="00CA5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CD">
        <w:rPr>
          <w:rFonts w:ascii="Times New Roman" w:hAnsi="Times New Roman" w:cs="Times New Roman"/>
          <w:color w:val="000000"/>
          <w:sz w:val="24"/>
          <w:szCs w:val="24"/>
        </w:rPr>
        <w:t>Carlos Jefferson do Nascimento Andrade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</w:rPr>
        <w:t xml:space="preserve"> - Enfermeiro,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Doutorando em Processos Interativos dos Órgãos e Sistemas pela Universidade Federal da Bahia - UFBA. Especialista em Gestão em Saude pela Universidade da Integração Internacional da Lusofonia Afro-Brasileira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UNILAB</w:t>
      </w:r>
      <w:r w:rsidR="00CA50CD" w:rsidRPr="00CA50CD">
        <w:rPr>
          <w:rFonts w:ascii="Times New Roman" w:hAnsi="Times New Roman" w:cs="Times New Roman"/>
          <w:sz w:val="24"/>
          <w:szCs w:val="24"/>
        </w:rPr>
        <w:t>. E-mail:</w:t>
      </w:r>
      <w:hyperlink r:id="rId6" w:history="1"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carlosjefferson_2</w:t>
        </w:r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@hotmail.com</w:t>
        </w:r>
      </w:hyperlink>
      <w:r w:rsidR="00CA50CD" w:rsidRPr="00CA50CD">
        <w:rPr>
          <w:rFonts w:ascii="Times New Roman" w:hAnsi="Times New Roman" w:cs="Times New Roman"/>
          <w:sz w:val="24"/>
          <w:szCs w:val="24"/>
        </w:rPr>
        <w:t>. Contribuições do tipo 1, 2 e 3.</w:t>
      </w:r>
    </w:p>
    <w:p w:rsidR="00CA50CD" w:rsidRPr="00CA50CD" w:rsidRDefault="00EB6F58" w:rsidP="00CA5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CD">
        <w:rPr>
          <w:rFonts w:ascii="Times New Roman" w:hAnsi="Times New Roman" w:cs="Times New Roman"/>
          <w:color w:val="000000"/>
          <w:sz w:val="24"/>
          <w:szCs w:val="24"/>
        </w:rPr>
        <w:t>Maria Selma dos Santos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Assistente Social. Especialista em Gestão em Saude pela Universidade da Integração Internacional da Lusofonia Afro-Brasileira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UNILAB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E-mail: </w:t>
      </w:r>
      <w:hyperlink r:id="rId7" w:history="1"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selma.santos@gmail.com</w:t>
        </w:r>
      </w:hyperlink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50CD" w:rsidRPr="00CA50CD">
        <w:rPr>
          <w:rFonts w:ascii="Times New Roman" w:hAnsi="Times New Roman" w:cs="Times New Roman"/>
          <w:sz w:val="24"/>
          <w:szCs w:val="24"/>
        </w:rPr>
        <w:t xml:space="preserve">Contribuições do tipo 1 </w:t>
      </w:r>
      <w:r w:rsidR="00CA50CD" w:rsidRPr="00CA50CD">
        <w:rPr>
          <w:rFonts w:ascii="Times New Roman" w:hAnsi="Times New Roman" w:cs="Times New Roman"/>
          <w:sz w:val="24"/>
          <w:szCs w:val="24"/>
        </w:rPr>
        <w:t>e 3.</w:t>
      </w:r>
    </w:p>
    <w:p w:rsidR="00CA50CD" w:rsidRPr="00CA50CD" w:rsidRDefault="00EB6F58" w:rsidP="00CA5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CD">
        <w:rPr>
          <w:rFonts w:ascii="Times New Roman" w:hAnsi="Times New Roman" w:cs="Times New Roman"/>
          <w:color w:val="000000"/>
          <w:sz w:val="24"/>
          <w:szCs w:val="24"/>
        </w:rPr>
        <w:t>Miguel Ferreira da Silva Neto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Assistente Social. Especialista em Gestão em Saude pela Universidade da Integração Internacional da Lusofonia Afro-Brasileira – UNILAB. E-mail: </w:t>
      </w:r>
      <w:hyperlink r:id="rId8" w:history="1"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</w:rPr>
          <w:t>miguel.ferreira@uefs.br</w:t>
        </w:r>
      </w:hyperlink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50CD" w:rsidRPr="00CA50CD">
        <w:rPr>
          <w:rFonts w:ascii="Times New Roman" w:hAnsi="Times New Roman" w:cs="Times New Roman"/>
          <w:sz w:val="24"/>
          <w:szCs w:val="24"/>
        </w:rPr>
        <w:t>Contribuições do tipo 1</w:t>
      </w:r>
      <w:r w:rsidR="00CA50CD" w:rsidRPr="00CA50CD">
        <w:rPr>
          <w:rFonts w:ascii="Times New Roman" w:hAnsi="Times New Roman" w:cs="Times New Roman"/>
          <w:sz w:val="24"/>
          <w:szCs w:val="24"/>
        </w:rPr>
        <w:t xml:space="preserve"> e 3.</w:t>
      </w:r>
    </w:p>
    <w:p w:rsidR="00CA50CD" w:rsidRPr="00CA50CD" w:rsidRDefault="00EB6F58" w:rsidP="00CA5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CD">
        <w:rPr>
          <w:rFonts w:ascii="Times New Roman" w:hAnsi="Times New Roman" w:cs="Times New Roman"/>
          <w:color w:val="000000"/>
          <w:sz w:val="24"/>
          <w:szCs w:val="24"/>
        </w:rPr>
        <w:t>Thaís Dourado Porto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Psicóloga. Assistente Técnico administrativo do Ministério Público do Estado da Bahia. Especialista em Gestão em Saúde pela Universidade da Integração Internacional da Lusofonia afro-Brasileira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UNILAB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E-mail: </w:t>
      </w:r>
      <w:hyperlink r:id="rId9" w:history="1"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</w:rPr>
          <w:t>thaidouradourado@hotmail.com</w:t>
        </w:r>
      </w:hyperlink>
      <w:r w:rsidR="00CA50CD" w:rsidRPr="00CA50CD">
        <w:rPr>
          <w:rFonts w:ascii="Times New Roman" w:hAnsi="Times New Roman" w:cs="Times New Roman"/>
          <w:sz w:val="24"/>
          <w:szCs w:val="24"/>
        </w:rPr>
        <w:t xml:space="preserve">. </w:t>
      </w:r>
      <w:r w:rsidR="00CA50CD" w:rsidRPr="00CA50CD">
        <w:rPr>
          <w:rFonts w:ascii="Times New Roman" w:hAnsi="Times New Roman" w:cs="Times New Roman"/>
          <w:sz w:val="24"/>
          <w:szCs w:val="24"/>
        </w:rPr>
        <w:t>Contribuições do tipo 1, 2 e 3.</w:t>
      </w:r>
    </w:p>
    <w:p w:rsidR="00CA50CD" w:rsidRPr="00CA50CD" w:rsidRDefault="00EB6F58" w:rsidP="00CA5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CD">
        <w:rPr>
          <w:rFonts w:ascii="Times New Roman" w:hAnsi="Times New Roman" w:cs="Times New Roman"/>
          <w:color w:val="000000"/>
          <w:sz w:val="24"/>
          <w:szCs w:val="24"/>
        </w:rPr>
        <w:t>Aliny de Lima Santos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Enfermeira. Doutora em enfermagem. Professora da Graduação em Enfermagem na Universidade Estadual de Maringá 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UEM</w:t>
      </w:r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E-mail: </w:t>
      </w:r>
      <w:hyperlink r:id="rId10" w:history="1">
        <w:r w:rsidR="00CA50CD" w:rsidRPr="00CA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Aliny.lima.santos@gmail.com</w:t>
        </w:r>
      </w:hyperlink>
      <w:r w:rsidR="00CA50CD" w:rsidRPr="00C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50CD" w:rsidRPr="00CA50CD">
        <w:rPr>
          <w:rFonts w:ascii="Times New Roman" w:hAnsi="Times New Roman" w:cs="Times New Roman"/>
          <w:sz w:val="24"/>
          <w:szCs w:val="24"/>
        </w:rPr>
        <w:t>Contribuições do tipo 1, 2 e 3.</w:t>
      </w:r>
    </w:p>
    <w:p w:rsidR="00CD50B2" w:rsidRDefault="00CD50B2" w:rsidP="00CA50CD">
      <w:pPr>
        <w:tabs>
          <w:tab w:val="left" w:pos="58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0CD" w:rsidRDefault="00CA50CD" w:rsidP="00CA50CD">
      <w:pPr>
        <w:tabs>
          <w:tab w:val="left" w:pos="5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B3B">
        <w:rPr>
          <w:rFonts w:ascii="Times New Roman" w:hAnsi="Times New Roman" w:cs="Times New Roman"/>
          <w:b/>
          <w:sz w:val="24"/>
          <w:szCs w:val="24"/>
        </w:rPr>
        <w:t>Endereço do autor responsável:</w:t>
      </w:r>
      <w:r>
        <w:rPr>
          <w:rFonts w:ascii="Times New Roman" w:hAnsi="Times New Roman" w:cs="Times New Roman"/>
          <w:sz w:val="24"/>
          <w:szCs w:val="24"/>
        </w:rPr>
        <w:t xml:space="preserve"> Aliny de Lima Santos. Rua Mandaguari, 354 apto 701. Zona 07, Maringá, Paraná, Brasil. Cep: 87020-230. </w:t>
      </w:r>
    </w:p>
    <w:p w:rsidR="00231B3B" w:rsidRDefault="00231B3B" w:rsidP="00CA50CD">
      <w:pPr>
        <w:tabs>
          <w:tab w:val="left" w:pos="58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3B" w:rsidRDefault="00231B3B" w:rsidP="00CA50CD">
      <w:pPr>
        <w:tabs>
          <w:tab w:val="left" w:pos="58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3B" w:rsidRDefault="00231B3B" w:rsidP="00CA50CD">
      <w:pPr>
        <w:tabs>
          <w:tab w:val="left" w:pos="5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B3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F7FE594" wp14:editId="38970E45">
            <wp:simplePos x="0" y="0"/>
            <wp:positionH relativeFrom="margin">
              <wp:posOffset>1765477</wp:posOffset>
            </wp:positionH>
            <wp:positionV relativeFrom="paragraph">
              <wp:posOffset>180746</wp:posOffset>
            </wp:positionV>
            <wp:extent cx="2077517" cy="351155"/>
            <wp:effectExtent l="0" t="0" r="0" b="0"/>
            <wp:wrapNone/>
            <wp:docPr id="1" name="Imagem 1" descr="C:\Users\Aliny\Desktop\ass_eletronica - A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y\Desktop\ass_eletronica - Ali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01" cy="35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B3B" w:rsidRDefault="00231B3B" w:rsidP="00231B3B">
      <w:pPr>
        <w:tabs>
          <w:tab w:val="left" w:pos="58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1B3B" w:rsidRDefault="00231B3B" w:rsidP="00231B3B">
      <w:pPr>
        <w:tabs>
          <w:tab w:val="left" w:pos="5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Aliny de Lima Santos</w:t>
      </w:r>
      <w:bookmarkStart w:id="0" w:name="_GoBack"/>
      <w:bookmarkEnd w:id="0"/>
    </w:p>
    <w:p w:rsidR="00231B3B" w:rsidRPr="00CA50CD" w:rsidRDefault="00231B3B" w:rsidP="00231B3B">
      <w:pPr>
        <w:tabs>
          <w:tab w:val="left" w:pos="5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Orientadora e responsável pelo artigo</w:t>
      </w:r>
    </w:p>
    <w:sectPr w:rsidR="00231B3B" w:rsidRPr="00CA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73" w:rsidRDefault="00AD7373" w:rsidP="00EB6F58">
      <w:pPr>
        <w:spacing w:after="0" w:line="240" w:lineRule="auto"/>
      </w:pPr>
      <w:r>
        <w:separator/>
      </w:r>
    </w:p>
  </w:endnote>
  <w:endnote w:type="continuationSeparator" w:id="0">
    <w:p w:rsidR="00AD7373" w:rsidRDefault="00AD7373" w:rsidP="00E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73" w:rsidRDefault="00AD7373" w:rsidP="00EB6F58">
      <w:pPr>
        <w:spacing w:after="0" w:line="240" w:lineRule="auto"/>
      </w:pPr>
      <w:r>
        <w:separator/>
      </w:r>
    </w:p>
  </w:footnote>
  <w:footnote w:type="continuationSeparator" w:id="0">
    <w:p w:rsidR="00AD7373" w:rsidRDefault="00AD7373" w:rsidP="00EB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8"/>
    <w:rsid w:val="00231B3B"/>
    <w:rsid w:val="00AD7373"/>
    <w:rsid w:val="00CA50CD"/>
    <w:rsid w:val="00CD50B2"/>
    <w:rsid w:val="00EB6F58"/>
    <w:rsid w:val="00F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984F-C317-4232-A379-494B980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B6F58"/>
  </w:style>
  <w:style w:type="character" w:styleId="Forte">
    <w:name w:val="Strong"/>
    <w:basedOn w:val="Fontepargpadro"/>
    <w:uiPriority w:val="22"/>
    <w:qFormat/>
    <w:rsid w:val="00EB6F58"/>
    <w:rPr>
      <w:b/>
      <w:bCs/>
    </w:rPr>
  </w:style>
  <w:style w:type="character" w:styleId="Hyperlink">
    <w:name w:val="Hyperlink"/>
    <w:basedOn w:val="Fontepargpadro"/>
    <w:uiPriority w:val="99"/>
    <w:unhideWhenUsed/>
    <w:rsid w:val="00EB6F5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EB6F5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B6F58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unhideWhenUsed/>
    <w:rsid w:val="00EB6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ferreira@uefs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lma.santo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arlosjefferson_2@hotmail.com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mailto:Aliny.lima.santo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aidouradourad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Aliny</dc:creator>
  <cp:keywords/>
  <dc:description/>
  <cp:lastModifiedBy>Aliny</cp:lastModifiedBy>
  <cp:revision>1</cp:revision>
  <dcterms:created xsi:type="dcterms:W3CDTF">2016-09-11T19:34:00Z</dcterms:created>
  <dcterms:modified xsi:type="dcterms:W3CDTF">2016-09-13T11:05:00Z</dcterms:modified>
</cp:coreProperties>
</file>