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59" w:rsidRDefault="00D14D59" w:rsidP="00D14D5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OFÍCIO DE ENCAMINHAMENTO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AUTORES: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Ana Karine Brandão Novaes: Universidade Federal de Juiz de Fora, Acadêmica da Faculdade de Medicina. E-mail: anakarinexd@gmail.com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Gabriela Martins Serranegra de Paiva: Universidade Federal de Juiz de Fora, Acadêmica da  Faculdade de Medicina. E-mail: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gabrielamspaiva@gmail.com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Amanda Cristina Campos Ubaldino: Universidade Federal de Juiz de Fora, Acadêmica da Faculdade de Enfermagem. E-mail: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amandiinha20@hotmail.com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Letícia Mara dos Santos: Universidade Federal de Juiz de Fora, Acadêmica da Faculdade de Enfermagem. E-mail: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leticia.enfufjf@gmail.com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Florence Mara Rosa:  Universidade Federal de Juiz de Fora- UFJF, Instituto de Ciências Biológicas, Professora  do Departamento de Parasitologia, Microbiologia e Imunologia. E-mail: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florencemara@yahoo.com.br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Endereço para correspondência: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Ana Karine Brandão Novaes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Rua Padre Café, nº51, apartamento 317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Bairro: São Mateus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CEP: 36016-450 - Juiz de Fora - MG - Brasil</w:t>
      </w:r>
    </w:p>
    <w:p w:rsidR="00D14D59" w:rsidRDefault="00D14D59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hyperlink r:id="rId5" w:history="1">
        <w:r w:rsidR="00B6601C" w:rsidRPr="00987E5D">
          <w:rPr>
            <w:rStyle w:val="Hyperlink"/>
            <w:rFonts w:ascii="Times New Roman" w:hAnsi="Times New Roman" w:cs="Times New Roman"/>
            <w:sz w:val="24"/>
            <w:szCs w:val="24"/>
          </w:rPr>
          <w:t>anakarinexd@gmail.com</w:t>
        </w:r>
      </w:hyperlink>
    </w:p>
    <w:p w:rsidR="00B6601C" w:rsidRDefault="00B6601C" w:rsidP="00D14D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52388" w:rsidRPr="00B6601C" w:rsidRDefault="00B66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EXCLUSIVIDADE DE SUBMISSÃO</w:t>
      </w:r>
    </w:p>
    <w:p w:rsidR="00D14D59" w:rsidRDefault="00D14D59" w:rsidP="00B6601C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601C">
        <w:rPr>
          <w:rFonts w:ascii="Times New Roman" w:hAnsi="Times New Roman" w:cs="Times New Roman"/>
          <w:sz w:val="24"/>
          <w:szCs w:val="24"/>
        </w:rPr>
        <w:t xml:space="preserve">O </w:t>
      </w:r>
      <w:r w:rsidR="00B6601C" w:rsidRPr="00B6601C">
        <w:rPr>
          <w:rFonts w:ascii="Times New Roman" w:hAnsi="Times New Roman" w:cs="Times New Roman"/>
          <w:sz w:val="24"/>
          <w:szCs w:val="24"/>
        </w:rPr>
        <w:t>manuscrito</w:t>
      </w:r>
      <w:r w:rsidRPr="00B6601C">
        <w:rPr>
          <w:rFonts w:ascii="Times New Roman" w:hAnsi="Times New Roman" w:cs="Times New Roman"/>
          <w:sz w:val="24"/>
          <w:szCs w:val="24"/>
        </w:rPr>
        <w:t xml:space="preserve"> </w:t>
      </w:r>
      <w:r w:rsidR="00B6601C" w:rsidRPr="00B6601C">
        <w:rPr>
          <w:rFonts w:ascii="Times New Roman" w:hAnsi="Times New Roman" w:cs="Times New Roman"/>
          <w:sz w:val="24"/>
          <w:szCs w:val="24"/>
        </w:rPr>
        <w:t>“</w:t>
      </w:r>
      <w:r w:rsidR="00B6601C" w:rsidRPr="00B6601C">
        <w:rPr>
          <w:rFonts w:ascii="Times New Roman" w:hAnsi="Times New Roman" w:cs="Times New Roman"/>
          <w:color w:val="auto"/>
          <w:sz w:val="24"/>
          <w:szCs w:val="24"/>
        </w:rPr>
        <w:t>Parasitoses Intestinais E Pediculose: Prevenção Em Crianças Na Idade Escolar” possui submissão</w:t>
      </w:r>
      <w:r w:rsidR="00B660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601C" w:rsidRPr="00B6601C">
        <w:rPr>
          <w:rFonts w:ascii="Times New Roman" w:hAnsi="Times New Roman" w:cs="Times New Roman"/>
          <w:color w:val="auto"/>
          <w:sz w:val="24"/>
          <w:szCs w:val="24"/>
        </w:rPr>
        <w:t>exclusiva à Revista APS.</w:t>
      </w:r>
    </w:p>
    <w:p w:rsidR="00B6601C" w:rsidRDefault="00B6601C" w:rsidP="00B6601C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6601C" w:rsidRDefault="00B6601C" w:rsidP="00B6601C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DECLARAÇÃO DE CONTRIBUIÇÃO AUTORAL</w:t>
      </w:r>
    </w:p>
    <w:p w:rsidR="00B6601C" w:rsidRDefault="00B6601C" w:rsidP="00B6601C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6601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Ana Karine Brandão Novaes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Contribui substancialmente para a concepção e planejamento, ou análise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e interpretação dos dados;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Contribui significativamente na elaboração do rascunho ou na re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visão crítica do conteúdo; e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Participei da aprovaçã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 da versão final do manuscrito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B6601C" w:rsidRDefault="00B6601C" w:rsidP="00B6601C">
      <w:p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B6601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Gabriela Martins Serranegra de Paiva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Contribui substancialmente para a concepção e planejamento, ou análise e interpretação dos dados; Contribui significativamente na elaboração do rascunho ou na revisão crítica do conteúdo; e  Participei da aprovação da versão final do manuscrito.</w:t>
      </w:r>
    </w:p>
    <w:p w:rsidR="00B6601C" w:rsidRDefault="00B6601C" w:rsidP="00B6601C">
      <w:p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Amanda Cristina Campos Ubaldino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Contribui substancialmente para a concepção e planejamento, ou análise e interpretação dos dados; Contribui significativamente na elaboração do rascunho ou na revisão crítica do conteúdo; e  Participei da aprovação da versão final do manuscrito.</w:t>
      </w:r>
    </w:p>
    <w:p w:rsidR="00B6601C" w:rsidRDefault="00B6601C" w:rsidP="00B6601C">
      <w:p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Letícia Mara dos Santos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Contribui substancialmente para a concepção e planejamento, ou análise e interpretação dos dados; Contribui significativamente na elaboração do rascunho ou na revisão crítica do conteúdo; e  Participei da aprovação da versão final do manuscrito.</w:t>
      </w:r>
      <w:bookmarkStart w:id="0" w:name="_GoBack"/>
    </w:p>
    <w:p w:rsidR="00B6601C" w:rsidRPr="00B6601C" w:rsidRDefault="00B6601C" w:rsidP="00B6601C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Florence Mara Rosa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Contribui substancialmente para a concepção e planejamento, ou análise e interpretação dos dados; Contribui significativamente </w:t>
      </w:r>
      <w:bookmarkEnd w:id="0"/>
      <w:r w:rsidRPr="00B6601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na elaboração do rascunho ou na revisão crítica do conteúdo; e  Participei da aprovação da versão final do manuscrito.</w:t>
      </w:r>
    </w:p>
    <w:p w:rsidR="00D14D59" w:rsidRDefault="00D14D59"/>
    <w:sectPr w:rsidR="00D14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59"/>
    <w:rsid w:val="00952388"/>
    <w:rsid w:val="00B6601C"/>
    <w:rsid w:val="00D1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59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59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karinex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anakarine</dc:creator>
  <cp:lastModifiedBy>anakarine</cp:lastModifiedBy>
  <cp:revision>1</cp:revision>
  <dcterms:created xsi:type="dcterms:W3CDTF">2016-08-11T00:23:00Z</dcterms:created>
  <dcterms:modified xsi:type="dcterms:W3CDTF">2016-08-11T00:43:00Z</dcterms:modified>
</cp:coreProperties>
</file>