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451" w:rsidRPr="00623735" w:rsidRDefault="00E65451" w:rsidP="00E65451">
      <w:pPr>
        <w:pStyle w:val="NormalWeb"/>
        <w:ind w:right="44"/>
        <w:jc w:val="center"/>
        <w:rPr>
          <w:b/>
          <w:bCs/>
          <w:sz w:val="24"/>
          <w:szCs w:val="24"/>
        </w:rPr>
      </w:pPr>
      <w:r w:rsidRPr="00623735">
        <w:rPr>
          <w:b/>
          <w:bCs/>
          <w:sz w:val="24"/>
          <w:szCs w:val="24"/>
        </w:rPr>
        <w:t>PERCEPÇÕES E ATITUDES SOBRE A DENGUE DOS USUÁRIOS DO S</w:t>
      </w:r>
      <w:r>
        <w:rPr>
          <w:b/>
          <w:bCs/>
          <w:sz w:val="24"/>
          <w:szCs w:val="24"/>
        </w:rPr>
        <w:t xml:space="preserve">ISTEMA ÚNICO DE </w:t>
      </w:r>
      <w:r w:rsidRPr="00623735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AÚDE</w:t>
      </w:r>
      <w:r w:rsidRPr="00623735">
        <w:rPr>
          <w:b/>
          <w:bCs/>
          <w:sz w:val="24"/>
          <w:szCs w:val="24"/>
        </w:rPr>
        <w:t xml:space="preserve"> NO MUNICÍPIO DE ARACAJU, SERGIPE, BRASIL</w:t>
      </w:r>
      <w:r w:rsidR="00F97E60">
        <w:rPr>
          <w:rStyle w:val="Refdenotaderodap"/>
        </w:rPr>
        <w:footnoteReference w:id="2"/>
      </w:r>
      <w:r w:rsidRPr="00623735">
        <w:rPr>
          <w:b/>
          <w:bCs/>
          <w:sz w:val="24"/>
          <w:szCs w:val="24"/>
        </w:rPr>
        <w:t xml:space="preserve">  </w:t>
      </w:r>
    </w:p>
    <w:p w:rsidR="00E65451" w:rsidRPr="00623735" w:rsidRDefault="00E65451" w:rsidP="00E65451">
      <w:pPr>
        <w:jc w:val="center"/>
        <w:rPr>
          <w:sz w:val="24"/>
          <w:szCs w:val="24"/>
          <w:lang w:val="en-US"/>
        </w:rPr>
      </w:pPr>
      <w:r w:rsidRPr="00623735">
        <w:rPr>
          <w:sz w:val="24"/>
          <w:szCs w:val="24"/>
          <w:lang w:val="en-US"/>
        </w:rPr>
        <w:t xml:space="preserve">PERCEPTIONS AND ATTITUDES ABOUT DENGUE OF USERS OF </w:t>
      </w:r>
      <w:r w:rsidRPr="00E65451">
        <w:rPr>
          <w:sz w:val="24"/>
          <w:lang w:val="en-US"/>
        </w:rPr>
        <w:t>HEALTH SINGLE SYSTEM</w:t>
      </w:r>
      <w:r w:rsidRPr="00623735">
        <w:rPr>
          <w:lang w:val="en-US"/>
        </w:rPr>
        <w:t xml:space="preserve"> </w:t>
      </w:r>
      <w:r w:rsidRPr="00623735">
        <w:rPr>
          <w:sz w:val="24"/>
          <w:szCs w:val="24"/>
          <w:lang w:val="en-US"/>
        </w:rPr>
        <w:t>IN THE CITY OF ARACAJU, SERGIPE, BRAZIL</w:t>
      </w:r>
    </w:p>
    <w:p w:rsidR="00A951E0" w:rsidRPr="0095267C" w:rsidRDefault="00A951E0" w:rsidP="00471E80">
      <w:pPr>
        <w:rPr>
          <w:sz w:val="24"/>
          <w:lang w:val="en-US"/>
        </w:rPr>
      </w:pPr>
    </w:p>
    <w:p w:rsidR="00A951E0" w:rsidRDefault="00A951E0" w:rsidP="00471E80">
      <w:pPr>
        <w:jc w:val="center"/>
        <w:rPr>
          <w:lang w:val="es-ES"/>
        </w:rPr>
      </w:pPr>
    </w:p>
    <w:p w:rsidR="00471E80" w:rsidRPr="00A951E0" w:rsidRDefault="00471E80" w:rsidP="00471E80">
      <w:pPr>
        <w:jc w:val="center"/>
        <w:rPr>
          <w:lang w:val="es-ES"/>
        </w:rPr>
      </w:pPr>
    </w:p>
    <w:p w:rsidR="00A951E0" w:rsidRPr="00A951E0" w:rsidRDefault="00A951E0" w:rsidP="00471E80">
      <w:pPr>
        <w:rPr>
          <w:lang w:val="es-ES"/>
        </w:rPr>
      </w:pPr>
    </w:p>
    <w:p w:rsidR="00993E84" w:rsidRPr="00A951E0" w:rsidRDefault="00993E84" w:rsidP="00471E80">
      <w:pPr>
        <w:rPr>
          <w:b/>
          <w:sz w:val="24"/>
          <w:szCs w:val="24"/>
        </w:rPr>
      </w:pPr>
      <w:r w:rsidRPr="00A951E0">
        <w:rPr>
          <w:b/>
          <w:sz w:val="24"/>
          <w:szCs w:val="24"/>
        </w:rPr>
        <w:t>Glebson Moura SILVA</w:t>
      </w:r>
      <w:r w:rsidR="008A108D" w:rsidRPr="00A951E0">
        <w:rPr>
          <w:b/>
          <w:sz w:val="24"/>
          <w:szCs w:val="24"/>
        </w:rPr>
        <w:t xml:space="preserve"> </w:t>
      </w:r>
      <w:r w:rsidR="008A108D" w:rsidRPr="00A951E0">
        <w:rPr>
          <w:rStyle w:val="Refdenotaderodap"/>
          <w:sz w:val="24"/>
          <w:szCs w:val="24"/>
        </w:rPr>
        <w:footnoteReference w:id="3"/>
      </w:r>
    </w:p>
    <w:p w:rsidR="00993E84" w:rsidRPr="00A951E0" w:rsidRDefault="00993E84" w:rsidP="00471E80">
      <w:pPr>
        <w:rPr>
          <w:b/>
          <w:sz w:val="24"/>
          <w:szCs w:val="24"/>
        </w:rPr>
      </w:pPr>
    </w:p>
    <w:p w:rsidR="00993E84" w:rsidRPr="00A951E0" w:rsidRDefault="00993E84" w:rsidP="00471E80">
      <w:pPr>
        <w:rPr>
          <w:b/>
          <w:sz w:val="24"/>
          <w:szCs w:val="24"/>
        </w:rPr>
      </w:pPr>
      <w:r w:rsidRPr="00A951E0">
        <w:rPr>
          <w:b/>
          <w:sz w:val="24"/>
          <w:szCs w:val="24"/>
        </w:rPr>
        <w:t>Cristiane Costa da Cunha OLIVEIRA</w:t>
      </w:r>
      <w:r w:rsidR="008A108D" w:rsidRPr="00A951E0">
        <w:rPr>
          <w:b/>
          <w:sz w:val="24"/>
          <w:szCs w:val="24"/>
        </w:rPr>
        <w:t xml:space="preserve"> </w:t>
      </w:r>
      <w:r w:rsidR="008A108D" w:rsidRPr="00A951E0">
        <w:rPr>
          <w:rStyle w:val="Refdenotaderodap"/>
          <w:sz w:val="24"/>
          <w:szCs w:val="24"/>
        </w:rPr>
        <w:footnoteReference w:id="4"/>
      </w:r>
    </w:p>
    <w:p w:rsidR="00993E84" w:rsidRPr="00A951E0" w:rsidRDefault="00993E84" w:rsidP="00471E80">
      <w:pPr>
        <w:rPr>
          <w:b/>
          <w:sz w:val="24"/>
          <w:szCs w:val="24"/>
        </w:rPr>
      </w:pPr>
    </w:p>
    <w:p w:rsidR="00993E84" w:rsidRDefault="00993E84" w:rsidP="00471E80">
      <w:pPr>
        <w:rPr>
          <w:b/>
          <w:sz w:val="24"/>
          <w:szCs w:val="24"/>
        </w:rPr>
      </w:pPr>
      <w:r w:rsidRPr="00A951E0">
        <w:rPr>
          <w:b/>
          <w:sz w:val="24"/>
          <w:szCs w:val="24"/>
        </w:rPr>
        <w:t>Marlizete Maldonado VARGAS</w:t>
      </w:r>
      <w:r w:rsidR="008A108D" w:rsidRPr="00A951E0">
        <w:rPr>
          <w:b/>
          <w:sz w:val="24"/>
          <w:szCs w:val="24"/>
        </w:rPr>
        <w:t xml:space="preserve"> </w:t>
      </w:r>
      <w:r w:rsidR="008A108D" w:rsidRPr="00A951E0">
        <w:rPr>
          <w:rStyle w:val="Refdenotaderodap"/>
          <w:sz w:val="24"/>
          <w:szCs w:val="24"/>
        </w:rPr>
        <w:footnoteReference w:id="5"/>
      </w:r>
    </w:p>
    <w:p w:rsidR="00471E80" w:rsidRDefault="00471E80" w:rsidP="00471E80">
      <w:pPr>
        <w:rPr>
          <w:b/>
          <w:sz w:val="24"/>
          <w:szCs w:val="24"/>
        </w:rPr>
      </w:pPr>
    </w:p>
    <w:p w:rsidR="00471E80" w:rsidRDefault="00471E80" w:rsidP="00471E80">
      <w:pPr>
        <w:spacing w:line="360" w:lineRule="auto"/>
        <w:rPr>
          <w:sz w:val="24"/>
          <w:szCs w:val="24"/>
        </w:rPr>
      </w:pPr>
      <w:r w:rsidRPr="00471E80">
        <w:rPr>
          <w:b/>
          <w:sz w:val="24"/>
          <w:szCs w:val="24"/>
        </w:rPr>
        <w:t>Gabriela Argolo Mineiro dos Santos</w:t>
      </w:r>
      <w:r w:rsidRPr="00A951E0">
        <w:rPr>
          <w:rStyle w:val="Refdenotaderodap"/>
          <w:sz w:val="24"/>
          <w:szCs w:val="24"/>
        </w:rPr>
        <w:footnoteReference w:id="6"/>
      </w:r>
    </w:p>
    <w:p w:rsidR="00471E80" w:rsidRDefault="00471E80" w:rsidP="00471E80">
      <w:pPr>
        <w:spacing w:line="360" w:lineRule="auto"/>
        <w:rPr>
          <w:b/>
          <w:sz w:val="24"/>
          <w:szCs w:val="24"/>
        </w:rPr>
      </w:pPr>
    </w:p>
    <w:p w:rsidR="00471E80" w:rsidRPr="00A951E0" w:rsidRDefault="00471E80" w:rsidP="00471E80">
      <w:pPr>
        <w:spacing w:line="360" w:lineRule="auto"/>
        <w:rPr>
          <w:b/>
          <w:sz w:val="24"/>
          <w:szCs w:val="24"/>
        </w:rPr>
      </w:pPr>
    </w:p>
    <w:p w:rsidR="00471E80" w:rsidRPr="00644387" w:rsidRDefault="00471E80" w:rsidP="00471E80">
      <w:pPr>
        <w:jc w:val="both"/>
        <w:rPr>
          <w:sz w:val="24"/>
          <w:szCs w:val="24"/>
        </w:rPr>
      </w:pPr>
      <w:r w:rsidRPr="00644387">
        <w:rPr>
          <w:sz w:val="24"/>
          <w:szCs w:val="24"/>
        </w:rPr>
        <w:t xml:space="preserve">Nós, Glebson Moura Silva, Cristiane Costa da Cunha Oliveira, Marlizete Maldonado Vargas e Gabriela Argolo Mineiro dos Santos, autores do trabalho intitulado: </w:t>
      </w:r>
      <w:r w:rsidRPr="00644387">
        <w:rPr>
          <w:b/>
          <w:bCs/>
          <w:sz w:val="24"/>
          <w:szCs w:val="24"/>
        </w:rPr>
        <w:t>“Percepções e Atitudes sobre a Dengue dos usuários do SUS no Município de Aracaju, Sergipe, Brasil</w:t>
      </w:r>
      <w:r w:rsidRPr="00644387">
        <w:rPr>
          <w:b/>
          <w:bCs/>
          <w:i/>
          <w:iCs/>
          <w:sz w:val="24"/>
          <w:szCs w:val="24"/>
        </w:rPr>
        <w:t>”</w:t>
      </w:r>
      <w:r w:rsidRPr="00644387">
        <w:rPr>
          <w:sz w:val="24"/>
          <w:szCs w:val="24"/>
        </w:rPr>
        <w:t xml:space="preserve">, apresentamos o presente estudo e declaramos para os devidos fins, que o manuscrito não foi jamais publicado em nenhum outro periódico ou qualquer outra forma de publicação, bem como está sendo submetido à apreciação exclusivamente da Revista APS. E, em caso de aceitação do referido artigo, concordamos que os direitos autorais a ele referentes se tornarão propriedade exclusiva da Revista, vedada qualquer reprodução, total ou parcial, em qualquer outra parte ou meio de divulgação impressa sem que a prévia e necessária autorização seja solicitada. Explicitamos que todos os autores </w:t>
      </w:r>
      <w:r w:rsidRPr="00644387">
        <w:rPr>
          <w:sz w:val="24"/>
          <w:szCs w:val="24"/>
          <w:shd w:val="clear" w:color="auto" w:fill="FFFFFF"/>
        </w:rPr>
        <w:t xml:space="preserve">contribuíram substancialmente para a concepção, planejamento, análise e interpretação dos dados; </w:t>
      </w:r>
      <w:r>
        <w:rPr>
          <w:sz w:val="24"/>
          <w:szCs w:val="24"/>
          <w:shd w:val="clear" w:color="auto" w:fill="FFFFFF"/>
        </w:rPr>
        <w:t>elaboração do rascunho e</w:t>
      </w:r>
      <w:r w:rsidRPr="00644387">
        <w:rPr>
          <w:sz w:val="24"/>
          <w:szCs w:val="24"/>
          <w:shd w:val="clear" w:color="auto" w:fill="FFFFFF"/>
        </w:rPr>
        <w:t xml:space="preserve"> revisão crítica do conteúdo, e aprovação da versão final do manuscrito.</w:t>
      </w:r>
    </w:p>
    <w:p w:rsidR="00993E84" w:rsidRPr="00A951E0" w:rsidRDefault="00993E84" w:rsidP="00471E80">
      <w:pPr>
        <w:tabs>
          <w:tab w:val="center" w:pos="4252"/>
        </w:tabs>
        <w:spacing w:line="360" w:lineRule="auto"/>
        <w:rPr>
          <w:b/>
          <w:sz w:val="24"/>
          <w:szCs w:val="24"/>
          <w:lang w:val="es-ES"/>
        </w:rPr>
      </w:pPr>
      <w:r w:rsidRPr="00A951E0">
        <w:rPr>
          <w:sz w:val="24"/>
          <w:szCs w:val="24"/>
          <w:lang w:val="es-ES"/>
        </w:rPr>
        <w:tab/>
      </w:r>
    </w:p>
    <w:sectPr w:rsidR="00993E84" w:rsidRPr="00A951E0" w:rsidSect="001E67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799" w:rsidRDefault="001D5799">
      <w:r>
        <w:separator/>
      </w:r>
    </w:p>
  </w:endnote>
  <w:endnote w:type="continuationSeparator" w:id="1">
    <w:p w:rsidR="001D5799" w:rsidRDefault="001D5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799" w:rsidRDefault="001D5799">
      <w:r>
        <w:separator/>
      </w:r>
    </w:p>
  </w:footnote>
  <w:footnote w:type="continuationSeparator" w:id="1">
    <w:p w:rsidR="001D5799" w:rsidRDefault="001D5799">
      <w:r>
        <w:continuationSeparator/>
      </w:r>
    </w:p>
  </w:footnote>
  <w:footnote w:id="2">
    <w:p w:rsidR="00F97E60" w:rsidRPr="00993E84" w:rsidRDefault="00F97E60" w:rsidP="00F97E60">
      <w:pPr>
        <w:pStyle w:val="Textodenotaderodap"/>
        <w:jc w:val="both"/>
      </w:pPr>
      <w:r w:rsidRPr="00993E84">
        <w:rPr>
          <w:rStyle w:val="Refdenotaderodap"/>
        </w:rPr>
        <w:footnoteRef/>
      </w:r>
      <w:r w:rsidRPr="00993E84">
        <w:t xml:space="preserve"> Pesquisa financiada pela Fundação de Apoio à Pesquisa e à Inovação Tecnológica do</w:t>
      </w:r>
      <w:r>
        <w:t xml:space="preserve"> </w:t>
      </w:r>
      <w:r w:rsidRPr="00993E84">
        <w:t>Estado de Sergipe – FAPITEC/SE. Edital FAPITEC/SE N.07/2008. Artigo Originado</w:t>
      </w:r>
      <w:r>
        <w:t xml:space="preserve"> de Dissertação de M</w:t>
      </w:r>
      <w:r w:rsidRPr="00993E84">
        <w:t>estrado em saúde da ambiente da Universidade Tiradentes (UNIT).</w:t>
      </w:r>
      <w:r>
        <w:t xml:space="preserve"> Nunca foi discutido em evento científico ou publicado em revista estrangeira. </w:t>
      </w:r>
      <w:r w:rsidRPr="00993E84">
        <w:rPr>
          <w:bCs/>
        </w:rPr>
        <w:t>Artigo Original:</w:t>
      </w:r>
      <w:r>
        <w:rPr>
          <w:b/>
        </w:rPr>
        <w:t xml:space="preserve"> </w:t>
      </w:r>
      <w:r>
        <w:t>relato de pesquisa científica inédita e concluída.</w:t>
      </w:r>
    </w:p>
  </w:footnote>
  <w:footnote w:id="3">
    <w:p w:rsidR="008A108D" w:rsidRPr="008A108D" w:rsidRDefault="008A108D" w:rsidP="00A951E0">
      <w:pPr>
        <w:jc w:val="both"/>
        <w:rPr>
          <w:bCs/>
        </w:rPr>
      </w:pPr>
      <w:r w:rsidRPr="00993E84">
        <w:rPr>
          <w:rStyle w:val="Refdenotaderodap"/>
        </w:rPr>
        <w:footnoteRef/>
      </w:r>
      <w:r w:rsidRPr="00993E84">
        <w:t xml:space="preserve"> </w:t>
      </w:r>
      <w:r>
        <w:t xml:space="preserve">Enfermeiro, Mestre em Saúde e Ambiente. </w:t>
      </w:r>
      <w:r w:rsidR="0095267C">
        <w:t xml:space="preserve">Professor da </w:t>
      </w:r>
      <w:r w:rsidR="000406DA">
        <w:t>Universidade Federal de Sergipe</w:t>
      </w:r>
      <w:r w:rsidRPr="008A108D">
        <w:t xml:space="preserve">. Email: </w:t>
      </w:r>
      <w:hyperlink r:id="rId1" w:history="1">
        <w:r w:rsidRPr="008A108D">
          <w:rPr>
            <w:rStyle w:val="Hyperlink"/>
            <w:bCs/>
          </w:rPr>
          <w:t>glebsonmoura@yahoo.com.br</w:t>
        </w:r>
      </w:hyperlink>
      <w:r w:rsidRPr="008A108D">
        <w:t xml:space="preserve">. Endereço para correspondência: Rua </w:t>
      </w:r>
      <w:r w:rsidR="000406DA">
        <w:t>Percílio da Costa Andrade, n.175</w:t>
      </w:r>
      <w:r w:rsidRPr="008A108D">
        <w:t xml:space="preserve">, </w:t>
      </w:r>
      <w:r w:rsidR="000406DA">
        <w:t>Ed. Sylvio Romero, apto 1303</w:t>
      </w:r>
      <w:r w:rsidRPr="008A108D">
        <w:t xml:space="preserve">, Bairro: </w:t>
      </w:r>
      <w:r w:rsidR="000406DA">
        <w:t>13 de julho, Aracaju-SE, CEP – 49020-6</w:t>
      </w:r>
      <w:r w:rsidRPr="008A108D">
        <w:t>00.</w:t>
      </w:r>
      <w:r w:rsidR="006D218A">
        <w:t xml:space="preserve"> Tel. 79.3022-4324.</w:t>
      </w:r>
    </w:p>
  </w:footnote>
  <w:footnote w:id="4">
    <w:p w:rsidR="008A108D" w:rsidRPr="00A951E0" w:rsidRDefault="008A108D" w:rsidP="00A951E0">
      <w:pPr>
        <w:jc w:val="both"/>
        <w:rPr>
          <w:bCs/>
        </w:rPr>
      </w:pPr>
      <w:r w:rsidRPr="00993E84">
        <w:rPr>
          <w:rStyle w:val="Refdenotaderodap"/>
        </w:rPr>
        <w:footnoteRef/>
      </w:r>
      <w:r w:rsidRPr="00993E84">
        <w:t xml:space="preserve"> </w:t>
      </w:r>
      <w:r>
        <w:t xml:space="preserve">Odontóloga, Doutora em Saúde Coletiva. </w:t>
      </w:r>
      <w:r w:rsidR="0095267C">
        <w:t xml:space="preserve">Professora do Mestrado na </w:t>
      </w:r>
      <w:r w:rsidRPr="008A108D">
        <w:t>Universidade Tiradentes – SE / Instituto de Tecnologia e Pesquisa.</w:t>
      </w:r>
      <w:r>
        <w:t xml:space="preserve"> </w:t>
      </w:r>
      <w:r w:rsidRPr="00A951E0">
        <w:rPr>
          <w:bCs/>
        </w:rPr>
        <w:t xml:space="preserve">Email: </w:t>
      </w:r>
      <w:hyperlink r:id="rId2" w:history="1">
        <w:r w:rsidRPr="00A951E0">
          <w:rPr>
            <w:rStyle w:val="Hyperlink"/>
            <w:bCs/>
          </w:rPr>
          <w:t>criscunhaoliva@yahoo.com.br</w:t>
        </w:r>
      </w:hyperlink>
      <w:r w:rsidRPr="00A951E0">
        <w:rPr>
          <w:bCs/>
        </w:rPr>
        <w:t>.</w:t>
      </w:r>
    </w:p>
  </w:footnote>
  <w:footnote w:id="5">
    <w:p w:rsidR="008A108D" w:rsidRPr="00471E80" w:rsidRDefault="008A108D" w:rsidP="00A951E0">
      <w:pPr>
        <w:tabs>
          <w:tab w:val="center" w:pos="4252"/>
        </w:tabs>
        <w:jc w:val="both"/>
        <w:rPr>
          <w:bCs/>
          <w:color w:val="0000FF"/>
          <w:lang w:val="es-ES"/>
        </w:rPr>
      </w:pPr>
      <w:r w:rsidRPr="00A951E0">
        <w:rPr>
          <w:rStyle w:val="Refdenotaderodap"/>
          <w:bCs/>
        </w:rPr>
        <w:footnoteRef/>
      </w:r>
      <w:r w:rsidRPr="00A951E0">
        <w:rPr>
          <w:bCs/>
        </w:rPr>
        <w:t xml:space="preserve"> Psicóloga, Doutora em Psicologia</w:t>
      </w:r>
      <w:r w:rsidR="00A951E0" w:rsidRPr="00A951E0">
        <w:rPr>
          <w:bCs/>
        </w:rPr>
        <w:t xml:space="preserve">. </w:t>
      </w:r>
      <w:r w:rsidR="0095267C">
        <w:rPr>
          <w:bCs/>
        </w:rPr>
        <w:t xml:space="preserve">Professora do Mestrado na </w:t>
      </w:r>
      <w:r w:rsidR="00A951E0" w:rsidRPr="00A951E0">
        <w:rPr>
          <w:bCs/>
        </w:rPr>
        <w:t>Universidade Tiradentes – SE / Instituto de Tecnologia e Pesquisa.</w:t>
      </w:r>
      <w:r w:rsidR="00A951E0">
        <w:rPr>
          <w:bCs/>
        </w:rPr>
        <w:t xml:space="preserve"> </w:t>
      </w:r>
      <w:r w:rsidR="00A951E0" w:rsidRPr="00A951E0">
        <w:rPr>
          <w:bCs/>
          <w:lang w:val="es-ES"/>
        </w:rPr>
        <w:t xml:space="preserve">Email: </w:t>
      </w:r>
      <w:hyperlink r:id="rId3" w:history="1">
        <w:r w:rsidR="00A951E0" w:rsidRPr="00A951E0">
          <w:rPr>
            <w:rStyle w:val="Hyperlink"/>
            <w:bCs/>
            <w:lang w:val="es-ES"/>
          </w:rPr>
          <w:t>marlizete@uol.com.br</w:t>
        </w:r>
      </w:hyperlink>
      <w:r w:rsidR="00A951E0" w:rsidRPr="00993E84">
        <w:rPr>
          <w:lang w:val="es-ES"/>
        </w:rPr>
        <w:tab/>
      </w:r>
    </w:p>
  </w:footnote>
  <w:footnote w:id="6">
    <w:p w:rsidR="00471E80" w:rsidRDefault="00471E80" w:rsidP="00471E80">
      <w:pPr>
        <w:tabs>
          <w:tab w:val="center" w:pos="4252"/>
        </w:tabs>
        <w:jc w:val="both"/>
        <w:rPr>
          <w:bCs/>
          <w:lang w:val="es-ES"/>
        </w:rPr>
      </w:pPr>
      <w:r w:rsidRPr="00A951E0">
        <w:rPr>
          <w:rStyle w:val="Refdenotaderodap"/>
          <w:bCs/>
        </w:rPr>
        <w:footnoteRef/>
      </w:r>
      <w:r>
        <w:rPr>
          <w:bCs/>
        </w:rPr>
        <w:t xml:space="preserve"> Estudante de psicologia</w:t>
      </w:r>
      <w:r w:rsidRPr="00A951E0">
        <w:rPr>
          <w:bCs/>
        </w:rPr>
        <w:t xml:space="preserve">, </w:t>
      </w:r>
      <w:r>
        <w:rPr>
          <w:bCs/>
        </w:rPr>
        <w:t xml:space="preserve">Bolsista do PIBIC na </w:t>
      </w:r>
      <w:r w:rsidRPr="00A951E0">
        <w:rPr>
          <w:bCs/>
        </w:rPr>
        <w:t>Universidade Tiradentes – SE / Instituto de Tecnologia e Pesquisa.</w:t>
      </w:r>
      <w:r>
        <w:rPr>
          <w:bCs/>
        </w:rPr>
        <w:t xml:space="preserve"> </w:t>
      </w:r>
      <w:r w:rsidRPr="00A951E0">
        <w:rPr>
          <w:bCs/>
          <w:lang w:val="es-ES"/>
        </w:rPr>
        <w:t xml:space="preserve">Email: </w:t>
      </w:r>
      <w:hyperlink r:id="rId4" w:history="1">
        <w:r w:rsidRPr="00631387">
          <w:rPr>
            <w:rStyle w:val="Hyperlink"/>
            <w:bCs/>
            <w:lang w:val="es-ES"/>
          </w:rPr>
          <w:t>gabimineiro@hotmail.com</w:t>
        </w:r>
      </w:hyperlink>
      <w:r>
        <w:rPr>
          <w:bCs/>
          <w:lang w:val="es-ES"/>
        </w:rPr>
        <w:t>.</w:t>
      </w:r>
    </w:p>
    <w:p w:rsidR="00471E80" w:rsidRPr="00A951E0" w:rsidRDefault="00471E80" w:rsidP="00471E80">
      <w:pPr>
        <w:tabs>
          <w:tab w:val="center" w:pos="4252"/>
        </w:tabs>
        <w:jc w:val="both"/>
        <w:rPr>
          <w:bCs/>
          <w:color w:val="0000FF"/>
          <w:lang w:val="es-ES"/>
        </w:rPr>
      </w:pPr>
    </w:p>
    <w:p w:rsidR="00471E80" w:rsidRPr="00A951E0" w:rsidRDefault="00471E80" w:rsidP="00471E80">
      <w:pPr>
        <w:tabs>
          <w:tab w:val="center" w:pos="4252"/>
        </w:tabs>
        <w:jc w:val="both"/>
        <w:rPr>
          <w:b/>
          <w:lang w:val="es-ES"/>
        </w:rPr>
      </w:pPr>
      <w:r w:rsidRPr="00993E84">
        <w:rPr>
          <w:lang w:val="es-ES"/>
        </w:rPr>
        <w:tab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1E8"/>
    <w:rsid w:val="000016B4"/>
    <w:rsid w:val="00003533"/>
    <w:rsid w:val="00005937"/>
    <w:rsid w:val="00016A77"/>
    <w:rsid w:val="0002656C"/>
    <w:rsid w:val="0003075B"/>
    <w:rsid w:val="00031161"/>
    <w:rsid w:val="00031342"/>
    <w:rsid w:val="00034695"/>
    <w:rsid w:val="000406DA"/>
    <w:rsid w:val="000440E2"/>
    <w:rsid w:val="0005688C"/>
    <w:rsid w:val="000636AD"/>
    <w:rsid w:val="00065559"/>
    <w:rsid w:val="00071D88"/>
    <w:rsid w:val="00074BB2"/>
    <w:rsid w:val="00080982"/>
    <w:rsid w:val="00080EAD"/>
    <w:rsid w:val="00081B64"/>
    <w:rsid w:val="00085F0C"/>
    <w:rsid w:val="0009024B"/>
    <w:rsid w:val="00090D1D"/>
    <w:rsid w:val="00090E1D"/>
    <w:rsid w:val="000A503E"/>
    <w:rsid w:val="000B020A"/>
    <w:rsid w:val="000B1141"/>
    <w:rsid w:val="000C17FD"/>
    <w:rsid w:val="000C735C"/>
    <w:rsid w:val="000C7A20"/>
    <w:rsid w:val="000D2B3C"/>
    <w:rsid w:val="000E025E"/>
    <w:rsid w:val="000E1899"/>
    <w:rsid w:val="000E54E2"/>
    <w:rsid w:val="000F2F79"/>
    <w:rsid w:val="000F5CB2"/>
    <w:rsid w:val="000F7004"/>
    <w:rsid w:val="00103FB1"/>
    <w:rsid w:val="001105B1"/>
    <w:rsid w:val="00110B9F"/>
    <w:rsid w:val="00112207"/>
    <w:rsid w:val="00113146"/>
    <w:rsid w:val="00113B08"/>
    <w:rsid w:val="001160F1"/>
    <w:rsid w:val="00121C08"/>
    <w:rsid w:val="001268A4"/>
    <w:rsid w:val="00127A50"/>
    <w:rsid w:val="00130DF7"/>
    <w:rsid w:val="00135F15"/>
    <w:rsid w:val="00146B69"/>
    <w:rsid w:val="00146B80"/>
    <w:rsid w:val="001478D3"/>
    <w:rsid w:val="001503C7"/>
    <w:rsid w:val="00155266"/>
    <w:rsid w:val="00156C36"/>
    <w:rsid w:val="001675C1"/>
    <w:rsid w:val="00167F2C"/>
    <w:rsid w:val="001710D5"/>
    <w:rsid w:val="001745B0"/>
    <w:rsid w:val="001745B4"/>
    <w:rsid w:val="00174679"/>
    <w:rsid w:val="00175908"/>
    <w:rsid w:val="00175A8D"/>
    <w:rsid w:val="00175CE7"/>
    <w:rsid w:val="00180221"/>
    <w:rsid w:val="0018636B"/>
    <w:rsid w:val="00186E32"/>
    <w:rsid w:val="001921C5"/>
    <w:rsid w:val="00193BF5"/>
    <w:rsid w:val="001A0CBE"/>
    <w:rsid w:val="001A1996"/>
    <w:rsid w:val="001A748C"/>
    <w:rsid w:val="001A7AF9"/>
    <w:rsid w:val="001B3DDF"/>
    <w:rsid w:val="001C3E78"/>
    <w:rsid w:val="001C7056"/>
    <w:rsid w:val="001C7AD7"/>
    <w:rsid w:val="001C7EC4"/>
    <w:rsid w:val="001D329C"/>
    <w:rsid w:val="001D5799"/>
    <w:rsid w:val="001E4F37"/>
    <w:rsid w:val="001E61D6"/>
    <w:rsid w:val="001E675B"/>
    <w:rsid w:val="001F0468"/>
    <w:rsid w:val="001F37B9"/>
    <w:rsid w:val="001F41D5"/>
    <w:rsid w:val="001F617F"/>
    <w:rsid w:val="001F6B78"/>
    <w:rsid w:val="001F6EB2"/>
    <w:rsid w:val="0020146E"/>
    <w:rsid w:val="0020774C"/>
    <w:rsid w:val="00214AEC"/>
    <w:rsid w:val="00216AD7"/>
    <w:rsid w:val="00230887"/>
    <w:rsid w:val="00232AF8"/>
    <w:rsid w:val="0023377B"/>
    <w:rsid w:val="002340C2"/>
    <w:rsid w:val="0023434F"/>
    <w:rsid w:val="00241DF0"/>
    <w:rsid w:val="002525F4"/>
    <w:rsid w:val="00252A63"/>
    <w:rsid w:val="00254D6D"/>
    <w:rsid w:val="00257169"/>
    <w:rsid w:val="0026043D"/>
    <w:rsid w:val="00261924"/>
    <w:rsid w:val="002702D4"/>
    <w:rsid w:val="00271EFD"/>
    <w:rsid w:val="00273C94"/>
    <w:rsid w:val="0027578F"/>
    <w:rsid w:val="00277AB4"/>
    <w:rsid w:val="00280A5B"/>
    <w:rsid w:val="00282B26"/>
    <w:rsid w:val="00286C5B"/>
    <w:rsid w:val="00296B1D"/>
    <w:rsid w:val="002A1581"/>
    <w:rsid w:val="002A5A34"/>
    <w:rsid w:val="002A72D2"/>
    <w:rsid w:val="002B2283"/>
    <w:rsid w:val="002B581E"/>
    <w:rsid w:val="002B7EFD"/>
    <w:rsid w:val="002C09EC"/>
    <w:rsid w:val="002C3DD3"/>
    <w:rsid w:val="002C6965"/>
    <w:rsid w:val="002D3580"/>
    <w:rsid w:val="002D3EEA"/>
    <w:rsid w:val="002D5CBD"/>
    <w:rsid w:val="002D70DB"/>
    <w:rsid w:val="002E1CFA"/>
    <w:rsid w:val="002E271C"/>
    <w:rsid w:val="002E4EA8"/>
    <w:rsid w:val="002F15FE"/>
    <w:rsid w:val="002F1739"/>
    <w:rsid w:val="002F6C41"/>
    <w:rsid w:val="00307E1E"/>
    <w:rsid w:val="00307EF5"/>
    <w:rsid w:val="0031077D"/>
    <w:rsid w:val="00310C7B"/>
    <w:rsid w:val="00311255"/>
    <w:rsid w:val="00316763"/>
    <w:rsid w:val="0031735C"/>
    <w:rsid w:val="0032366D"/>
    <w:rsid w:val="003303D8"/>
    <w:rsid w:val="00331061"/>
    <w:rsid w:val="00332440"/>
    <w:rsid w:val="00347FF5"/>
    <w:rsid w:val="0035122C"/>
    <w:rsid w:val="00352B0E"/>
    <w:rsid w:val="00352EE2"/>
    <w:rsid w:val="00357910"/>
    <w:rsid w:val="00360AD9"/>
    <w:rsid w:val="00362627"/>
    <w:rsid w:val="003657CC"/>
    <w:rsid w:val="003663D8"/>
    <w:rsid w:val="00370000"/>
    <w:rsid w:val="00371B7C"/>
    <w:rsid w:val="00371C6B"/>
    <w:rsid w:val="00390ACF"/>
    <w:rsid w:val="003B3525"/>
    <w:rsid w:val="003B3DD2"/>
    <w:rsid w:val="003B528E"/>
    <w:rsid w:val="003C0921"/>
    <w:rsid w:val="003C7379"/>
    <w:rsid w:val="003D5300"/>
    <w:rsid w:val="003D722F"/>
    <w:rsid w:val="003D7F65"/>
    <w:rsid w:val="003E3576"/>
    <w:rsid w:val="003E7A25"/>
    <w:rsid w:val="003F083C"/>
    <w:rsid w:val="003F3537"/>
    <w:rsid w:val="003F6351"/>
    <w:rsid w:val="00402298"/>
    <w:rsid w:val="00402A5B"/>
    <w:rsid w:val="0040653D"/>
    <w:rsid w:val="0041070A"/>
    <w:rsid w:val="00420DC6"/>
    <w:rsid w:val="00420FBD"/>
    <w:rsid w:val="00426107"/>
    <w:rsid w:val="00427849"/>
    <w:rsid w:val="00430D10"/>
    <w:rsid w:val="00431443"/>
    <w:rsid w:val="004328C8"/>
    <w:rsid w:val="0044158F"/>
    <w:rsid w:val="004478F3"/>
    <w:rsid w:val="00447AFE"/>
    <w:rsid w:val="00452E57"/>
    <w:rsid w:val="004542A2"/>
    <w:rsid w:val="0045734D"/>
    <w:rsid w:val="00457C1A"/>
    <w:rsid w:val="00460461"/>
    <w:rsid w:val="00462B4E"/>
    <w:rsid w:val="00470294"/>
    <w:rsid w:val="00471818"/>
    <w:rsid w:val="00471E80"/>
    <w:rsid w:val="00475D77"/>
    <w:rsid w:val="00483A78"/>
    <w:rsid w:val="00486A88"/>
    <w:rsid w:val="00487CCF"/>
    <w:rsid w:val="00495FBA"/>
    <w:rsid w:val="00496A60"/>
    <w:rsid w:val="00497D80"/>
    <w:rsid w:val="004A1D1C"/>
    <w:rsid w:val="004A74F5"/>
    <w:rsid w:val="004B05E8"/>
    <w:rsid w:val="004B121D"/>
    <w:rsid w:val="004B4BFB"/>
    <w:rsid w:val="004B54D1"/>
    <w:rsid w:val="004C11B3"/>
    <w:rsid w:val="004C583C"/>
    <w:rsid w:val="004D0E0A"/>
    <w:rsid w:val="004E2E23"/>
    <w:rsid w:val="004E30A3"/>
    <w:rsid w:val="004E6735"/>
    <w:rsid w:val="004F2487"/>
    <w:rsid w:val="005035E1"/>
    <w:rsid w:val="0050391E"/>
    <w:rsid w:val="00503A6B"/>
    <w:rsid w:val="00523F2F"/>
    <w:rsid w:val="005261C5"/>
    <w:rsid w:val="00527FFB"/>
    <w:rsid w:val="00543951"/>
    <w:rsid w:val="00544586"/>
    <w:rsid w:val="005449FB"/>
    <w:rsid w:val="00550D1B"/>
    <w:rsid w:val="00552DAE"/>
    <w:rsid w:val="0055569B"/>
    <w:rsid w:val="00556C20"/>
    <w:rsid w:val="00560277"/>
    <w:rsid w:val="0056090E"/>
    <w:rsid w:val="005625EA"/>
    <w:rsid w:val="00563B2C"/>
    <w:rsid w:val="0057007D"/>
    <w:rsid w:val="005709F6"/>
    <w:rsid w:val="00575208"/>
    <w:rsid w:val="00580DD5"/>
    <w:rsid w:val="00581B88"/>
    <w:rsid w:val="00586EB9"/>
    <w:rsid w:val="00597CC5"/>
    <w:rsid w:val="005A044B"/>
    <w:rsid w:val="005A1799"/>
    <w:rsid w:val="005A5AE7"/>
    <w:rsid w:val="005A79C8"/>
    <w:rsid w:val="005B45C5"/>
    <w:rsid w:val="005B721B"/>
    <w:rsid w:val="005B7996"/>
    <w:rsid w:val="005C0BD4"/>
    <w:rsid w:val="005C54F6"/>
    <w:rsid w:val="005D1195"/>
    <w:rsid w:val="005D2456"/>
    <w:rsid w:val="005E24C4"/>
    <w:rsid w:val="005E2FEE"/>
    <w:rsid w:val="005E342A"/>
    <w:rsid w:val="005F25AF"/>
    <w:rsid w:val="005F305C"/>
    <w:rsid w:val="006033CB"/>
    <w:rsid w:val="00604207"/>
    <w:rsid w:val="00604D43"/>
    <w:rsid w:val="00604E31"/>
    <w:rsid w:val="0060748E"/>
    <w:rsid w:val="00610150"/>
    <w:rsid w:val="00610760"/>
    <w:rsid w:val="00611599"/>
    <w:rsid w:val="006127C3"/>
    <w:rsid w:val="006134E7"/>
    <w:rsid w:val="00616635"/>
    <w:rsid w:val="006238A1"/>
    <w:rsid w:val="00625251"/>
    <w:rsid w:val="00632E4C"/>
    <w:rsid w:val="00633B8E"/>
    <w:rsid w:val="00633BF5"/>
    <w:rsid w:val="006346C9"/>
    <w:rsid w:val="00635A45"/>
    <w:rsid w:val="00636178"/>
    <w:rsid w:val="00646354"/>
    <w:rsid w:val="006523BC"/>
    <w:rsid w:val="006542D3"/>
    <w:rsid w:val="0065721E"/>
    <w:rsid w:val="006660C9"/>
    <w:rsid w:val="006751B3"/>
    <w:rsid w:val="006763DA"/>
    <w:rsid w:val="00676FFE"/>
    <w:rsid w:val="00680BB8"/>
    <w:rsid w:val="006815E6"/>
    <w:rsid w:val="00681915"/>
    <w:rsid w:val="00690A66"/>
    <w:rsid w:val="006A0F7F"/>
    <w:rsid w:val="006A1F43"/>
    <w:rsid w:val="006A2654"/>
    <w:rsid w:val="006A2E6E"/>
    <w:rsid w:val="006A30D3"/>
    <w:rsid w:val="006A32BF"/>
    <w:rsid w:val="006A7A22"/>
    <w:rsid w:val="006B0982"/>
    <w:rsid w:val="006B21CA"/>
    <w:rsid w:val="006B21FC"/>
    <w:rsid w:val="006B472F"/>
    <w:rsid w:val="006B6AE8"/>
    <w:rsid w:val="006D07FA"/>
    <w:rsid w:val="006D1829"/>
    <w:rsid w:val="006D218A"/>
    <w:rsid w:val="006D4B2E"/>
    <w:rsid w:val="006D62AE"/>
    <w:rsid w:val="006E42CB"/>
    <w:rsid w:val="006E42EE"/>
    <w:rsid w:val="006F2063"/>
    <w:rsid w:val="006F4DC8"/>
    <w:rsid w:val="006F5FEA"/>
    <w:rsid w:val="006F6836"/>
    <w:rsid w:val="00704D2B"/>
    <w:rsid w:val="00704F6F"/>
    <w:rsid w:val="00705D00"/>
    <w:rsid w:val="00713B03"/>
    <w:rsid w:val="007159DB"/>
    <w:rsid w:val="00716C6A"/>
    <w:rsid w:val="0073120B"/>
    <w:rsid w:val="00732817"/>
    <w:rsid w:val="00732C59"/>
    <w:rsid w:val="00733FF6"/>
    <w:rsid w:val="00734362"/>
    <w:rsid w:val="00740EF8"/>
    <w:rsid w:val="00745B19"/>
    <w:rsid w:val="00746A6C"/>
    <w:rsid w:val="0074792E"/>
    <w:rsid w:val="0075096F"/>
    <w:rsid w:val="00752ED7"/>
    <w:rsid w:val="007535FF"/>
    <w:rsid w:val="00756F3A"/>
    <w:rsid w:val="007602BA"/>
    <w:rsid w:val="00762396"/>
    <w:rsid w:val="00767064"/>
    <w:rsid w:val="00775C04"/>
    <w:rsid w:val="00790139"/>
    <w:rsid w:val="00790882"/>
    <w:rsid w:val="00791C24"/>
    <w:rsid w:val="00792914"/>
    <w:rsid w:val="00792C90"/>
    <w:rsid w:val="00796580"/>
    <w:rsid w:val="007A1E02"/>
    <w:rsid w:val="007B058E"/>
    <w:rsid w:val="007B158F"/>
    <w:rsid w:val="007C10A4"/>
    <w:rsid w:val="007C1F02"/>
    <w:rsid w:val="007C2932"/>
    <w:rsid w:val="007C2F4F"/>
    <w:rsid w:val="007D1D89"/>
    <w:rsid w:val="007E07E4"/>
    <w:rsid w:val="007F4FB8"/>
    <w:rsid w:val="007F5DF5"/>
    <w:rsid w:val="0080093E"/>
    <w:rsid w:val="008022EE"/>
    <w:rsid w:val="00802571"/>
    <w:rsid w:val="00802699"/>
    <w:rsid w:val="00805F44"/>
    <w:rsid w:val="0080604F"/>
    <w:rsid w:val="00806653"/>
    <w:rsid w:val="0081180D"/>
    <w:rsid w:val="00813DA8"/>
    <w:rsid w:val="00823EDB"/>
    <w:rsid w:val="008422D4"/>
    <w:rsid w:val="0084254A"/>
    <w:rsid w:val="008438C7"/>
    <w:rsid w:val="008455CA"/>
    <w:rsid w:val="00850772"/>
    <w:rsid w:val="00856C60"/>
    <w:rsid w:val="008571CA"/>
    <w:rsid w:val="00857944"/>
    <w:rsid w:val="008603BC"/>
    <w:rsid w:val="008A09DF"/>
    <w:rsid w:val="008A108D"/>
    <w:rsid w:val="008A1AD6"/>
    <w:rsid w:val="008A28D4"/>
    <w:rsid w:val="008A43A8"/>
    <w:rsid w:val="008B0FDB"/>
    <w:rsid w:val="008B1BCF"/>
    <w:rsid w:val="008B40F4"/>
    <w:rsid w:val="008C284A"/>
    <w:rsid w:val="008C5C14"/>
    <w:rsid w:val="008C6856"/>
    <w:rsid w:val="008D1660"/>
    <w:rsid w:val="008D3D6E"/>
    <w:rsid w:val="008E0AE1"/>
    <w:rsid w:val="008E0D10"/>
    <w:rsid w:val="008E1B98"/>
    <w:rsid w:val="008E5500"/>
    <w:rsid w:val="008F1D8D"/>
    <w:rsid w:val="0090031A"/>
    <w:rsid w:val="00902DB7"/>
    <w:rsid w:val="0090326E"/>
    <w:rsid w:val="009161EF"/>
    <w:rsid w:val="00916B70"/>
    <w:rsid w:val="0092039E"/>
    <w:rsid w:val="009222DC"/>
    <w:rsid w:val="009233C6"/>
    <w:rsid w:val="009329BA"/>
    <w:rsid w:val="00933AF1"/>
    <w:rsid w:val="00933E87"/>
    <w:rsid w:val="00933EBF"/>
    <w:rsid w:val="00935164"/>
    <w:rsid w:val="00937573"/>
    <w:rsid w:val="00940518"/>
    <w:rsid w:val="00941DC1"/>
    <w:rsid w:val="00947FD0"/>
    <w:rsid w:val="0095267C"/>
    <w:rsid w:val="00952BD0"/>
    <w:rsid w:val="00954B5C"/>
    <w:rsid w:val="00954FF5"/>
    <w:rsid w:val="009554BE"/>
    <w:rsid w:val="00956191"/>
    <w:rsid w:val="009714A1"/>
    <w:rsid w:val="009721ED"/>
    <w:rsid w:val="0098083B"/>
    <w:rsid w:val="0098256F"/>
    <w:rsid w:val="00982891"/>
    <w:rsid w:val="00983A5C"/>
    <w:rsid w:val="0098407F"/>
    <w:rsid w:val="00987D4D"/>
    <w:rsid w:val="00990299"/>
    <w:rsid w:val="00993B14"/>
    <w:rsid w:val="00993E84"/>
    <w:rsid w:val="009A0DD3"/>
    <w:rsid w:val="009A2401"/>
    <w:rsid w:val="009A2CC8"/>
    <w:rsid w:val="009A483A"/>
    <w:rsid w:val="009A5612"/>
    <w:rsid w:val="009B2975"/>
    <w:rsid w:val="009B5346"/>
    <w:rsid w:val="009B64FC"/>
    <w:rsid w:val="009B6D6E"/>
    <w:rsid w:val="009B79CF"/>
    <w:rsid w:val="009C1FF5"/>
    <w:rsid w:val="009C4AD4"/>
    <w:rsid w:val="009C7AE3"/>
    <w:rsid w:val="009D49DB"/>
    <w:rsid w:val="009D4E39"/>
    <w:rsid w:val="009D54EB"/>
    <w:rsid w:val="009D7238"/>
    <w:rsid w:val="009E2417"/>
    <w:rsid w:val="009E72F8"/>
    <w:rsid w:val="009F19C7"/>
    <w:rsid w:val="009F358B"/>
    <w:rsid w:val="009F70EC"/>
    <w:rsid w:val="00A0285F"/>
    <w:rsid w:val="00A16859"/>
    <w:rsid w:val="00A20654"/>
    <w:rsid w:val="00A2146E"/>
    <w:rsid w:val="00A25987"/>
    <w:rsid w:val="00A307B1"/>
    <w:rsid w:val="00A30A84"/>
    <w:rsid w:val="00A42188"/>
    <w:rsid w:val="00A42A35"/>
    <w:rsid w:val="00A42BDF"/>
    <w:rsid w:val="00A43D6B"/>
    <w:rsid w:val="00A43F7F"/>
    <w:rsid w:val="00A44413"/>
    <w:rsid w:val="00A47403"/>
    <w:rsid w:val="00A51603"/>
    <w:rsid w:val="00A55EA3"/>
    <w:rsid w:val="00A56767"/>
    <w:rsid w:val="00A63030"/>
    <w:rsid w:val="00A63D4C"/>
    <w:rsid w:val="00A65FB1"/>
    <w:rsid w:val="00A66BAB"/>
    <w:rsid w:val="00A66E01"/>
    <w:rsid w:val="00A67732"/>
    <w:rsid w:val="00A71423"/>
    <w:rsid w:val="00A73D44"/>
    <w:rsid w:val="00A75728"/>
    <w:rsid w:val="00A81B76"/>
    <w:rsid w:val="00A84F59"/>
    <w:rsid w:val="00A925BB"/>
    <w:rsid w:val="00A94DDC"/>
    <w:rsid w:val="00A94FC8"/>
    <w:rsid w:val="00A951E0"/>
    <w:rsid w:val="00A95BEC"/>
    <w:rsid w:val="00AA0C10"/>
    <w:rsid w:val="00AA2924"/>
    <w:rsid w:val="00AA3993"/>
    <w:rsid w:val="00AA6884"/>
    <w:rsid w:val="00AB01FA"/>
    <w:rsid w:val="00AB2472"/>
    <w:rsid w:val="00AD04C2"/>
    <w:rsid w:val="00AD2317"/>
    <w:rsid w:val="00AD542D"/>
    <w:rsid w:val="00AD733C"/>
    <w:rsid w:val="00AE01C7"/>
    <w:rsid w:val="00AE07DE"/>
    <w:rsid w:val="00AE20EA"/>
    <w:rsid w:val="00AE335F"/>
    <w:rsid w:val="00AE64DC"/>
    <w:rsid w:val="00AF1CEA"/>
    <w:rsid w:val="00AF5629"/>
    <w:rsid w:val="00B07642"/>
    <w:rsid w:val="00B10C1B"/>
    <w:rsid w:val="00B111B1"/>
    <w:rsid w:val="00B13BA9"/>
    <w:rsid w:val="00B15DB1"/>
    <w:rsid w:val="00B200DE"/>
    <w:rsid w:val="00B21B41"/>
    <w:rsid w:val="00B240B6"/>
    <w:rsid w:val="00B34EFE"/>
    <w:rsid w:val="00B3502F"/>
    <w:rsid w:val="00B355DB"/>
    <w:rsid w:val="00B36048"/>
    <w:rsid w:val="00B36DFD"/>
    <w:rsid w:val="00B36EB9"/>
    <w:rsid w:val="00B37115"/>
    <w:rsid w:val="00B3742D"/>
    <w:rsid w:val="00B41E91"/>
    <w:rsid w:val="00B45BB6"/>
    <w:rsid w:val="00B47294"/>
    <w:rsid w:val="00B54105"/>
    <w:rsid w:val="00B56958"/>
    <w:rsid w:val="00B60AEA"/>
    <w:rsid w:val="00B6276E"/>
    <w:rsid w:val="00B64538"/>
    <w:rsid w:val="00B64BE0"/>
    <w:rsid w:val="00B67771"/>
    <w:rsid w:val="00B701B1"/>
    <w:rsid w:val="00B704EE"/>
    <w:rsid w:val="00B74E5A"/>
    <w:rsid w:val="00B75063"/>
    <w:rsid w:val="00B77C82"/>
    <w:rsid w:val="00B806AE"/>
    <w:rsid w:val="00B808C9"/>
    <w:rsid w:val="00B9147C"/>
    <w:rsid w:val="00B916CF"/>
    <w:rsid w:val="00B9332C"/>
    <w:rsid w:val="00B9433F"/>
    <w:rsid w:val="00B95590"/>
    <w:rsid w:val="00B95D69"/>
    <w:rsid w:val="00B96BBD"/>
    <w:rsid w:val="00BA4F66"/>
    <w:rsid w:val="00BB21EB"/>
    <w:rsid w:val="00BB569C"/>
    <w:rsid w:val="00BC1FCC"/>
    <w:rsid w:val="00BC3E0D"/>
    <w:rsid w:val="00BC4B59"/>
    <w:rsid w:val="00BD1123"/>
    <w:rsid w:val="00BD19C0"/>
    <w:rsid w:val="00BD1CA7"/>
    <w:rsid w:val="00BD6846"/>
    <w:rsid w:val="00BE011D"/>
    <w:rsid w:val="00BE471B"/>
    <w:rsid w:val="00BF4A7D"/>
    <w:rsid w:val="00BF4D82"/>
    <w:rsid w:val="00C0122C"/>
    <w:rsid w:val="00C01277"/>
    <w:rsid w:val="00C11B22"/>
    <w:rsid w:val="00C12A3B"/>
    <w:rsid w:val="00C12EF1"/>
    <w:rsid w:val="00C16E54"/>
    <w:rsid w:val="00C174EA"/>
    <w:rsid w:val="00C26EB8"/>
    <w:rsid w:val="00C317CA"/>
    <w:rsid w:val="00C31804"/>
    <w:rsid w:val="00C349FD"/>
    <w:rsid w:val="00C35CA7"/>
    <w:rsid w:val="00C450A9"/>
    <w:rsid w:val="00C510CA"/>
    <w:rsid w:val="00C56012"/>
    <w:rsid w:val="00C56273"/>
    <w:rsid w:val="00C637CA"/>
    <w:rsid w:val="00C66C26"/>
    <w:rsid w:val="00C67E1B"/>
    <w:rsid w:val="00C705B3"/>
    <w:rsid w:val="00C7288E"/>
    <w:rsid w:val="00C7463B"/>
    <w:rsid w:val="00C802A0"/>
    <w:rsid w:val="00C820D4"/>
    <w:rsid w:val="00C83362"/>
    <w:rsid w:val="00C94609"/>
    <w:rsid w:val="00C96110"/>
    <w:rsid w:val="00CA1BB9"/>
    <w:rsid w:val="00CA24D0"/>
    <w:rsid w:val="00CB13C2"/>
    <w:rsid w:val="00CB1D33"/>
    <w:rsid w:val="00CB3133"/>
    <w:rsid w:val="00CC4B70"/>
    <w:rsid w:val="00CD1535"/>
    <w:rsid w:val="00CD2F48"/>
    <w:rsid w:val="00CD7B3E"/>
    <w:rsid w:val="00CE20DD"/>
    <w:rsid w:val="00CE3954"/>
    <w:rsid w:val="00CF4321"/>
    <w:rsid w:val="00D01C04"/>
    <w:rsid w:val="00D047A5"/>
    <w:rsid w:val="00D05D9F"/>
    <w:rsid w:val="00D10BCA"/>
    <w:rsid w:val="00D14423"/>
    <w:rsid w:val="00D14DDA"/>
    <w:rsid w:val="00D22F02"/>
    <w:rsid w:val="00D2471F"/>
    <w:rsid w:val="00D251A6"/>
    <w:rsid w:val="00D329E2"/>
    <w:rsid w:val="00D34265"/>
    <w:rsid w:val="00D35346"/>
    <w:rsid w:val="00D3630C"/>
    <w:rsid w:val="00D42692"/>
    <w:rsid w:val="00D42AD4"/>
    <w:rsid w:val="00D434C9"/>
    <w:rsid w:val="00D44884"/>
    <w:rsid w:val="00D471E8"/>
    <w:rsid w:val="00D5592C"/>
    <w:rsid w:val="00D62EB5"/>
    <w:rsid w:val="00D64306"/>
    <w:rsid w:val="00D756B2"/>
    <w:rsid w:val="00D81076"/>
    <w:rsid w:val="00D81639"/>
    <w:rsid w:val="00D8665F"/>
    <w:rsid w:val="00D9327A"/>
    <w:rsid w:val="00D95578"/>
    <w:rsid w:val="00DA1C18"/>
    <w:rsid w:val="00DA1D2D"/>
    <w:rsid w:val="00DA2EEB"/>
    <w:rsid w:val="00DA3C1A"/>
    <w:rsid w:val="00DA69C0"/>
    <w:rsid w:val="00DB3D6B"/>
    <w:rsid w:val="00DB3E9A"/>
    <w:rsid w:val="00DB7697"/>
    <w:rsid w:val="00DB76A9"/>
    <w:rsid w:val="00DC0DF8"/>
    <w:rsid w:val="00DC2846"/>
    <w:rsid w:val="00DC521A"/>
    <w:rsid w:val="00DD5574"/>
    <w:rsid w:val="00DE2C1E"/>
    <w:rsid w:val="00DE2F81"/>
    <w:rsid w:val="00DE4393"/>
    <w:rsid w:val="00DE5384"/>
    <w:rsid w:val="00E04A9B"/>
    <w:rsid w:val="00E05E71"/>
    <w:rsid w:val="00E16DCA"/>
    <w:rsid w:val="00E17E7B"/>
    <w:rsid w:val="00E25842"/>
    <w:rsid w:val="00E305E8"/>
    <w:rsid w:val="00E3263A"/>
    <w:rsid w:val="00E35E0C"/>
    <w:rsid w:val="00E40718"/>
    <w:rsid w:val="00E41BF9"/>
    <w:rsid w:val="00E51660"/>
    <w:rsid w:val="00E61EDD"/>
    <w:rsid w:val="00E63A36"/>
    <w:rsid w:val="00E65451"/>
    <w:rsid w:val="00E702BB"/>
    <w:rsid w:val="00E70C09"/>
    <w:rsid w:val="00E710CA"/>
    <w:rsid w:val="00E71746"/>
    <w:rsid w:val="00E71CF1"/>
    <w:rsid w:val="00E74F62"/>
    <w:rsid w:val="00E81146"/>
    <w:rsid w:val="00E812C9"/>
    <w:rsid w:val="00E85159"/>
    <w:rsid w:val="00E8713E"/>
    <w:rsid w:val="00E87D45"/>
    <w:rsid w:val="00E90EE6"/>
    <w:rsid w:val="00E91BC5"/>
    <w:rsid w:val="00E937FE"/>
    <w:rsid w:val="00E94345"/>
    <w:rsid w:val="00E961CE"/>
    <w:rsid w:val="00EA0844"/>
    <w:rsid w:val="00EA08A0"/>
    <w:rsid w:val="00EA1585"/>
    <w:rsid w:val="00EA5A92"/>
    <w:rsid w:val="00EB2579"/>
    <w:rsid w:val="00EB583B"/>
    <w:rsid w:val="00EC0F3A"/>
    <w:rsid w:val="00EC3F1A"/>
    <w:rsid w:val="00EC4A0A"/>
    <w:rsid w:val="00EC668C"/>
    <w:rsid w:val="00ED2871"/>
    <w:rsid w:val="00ED2E54"/>
    <w:rsid w:val="00EF19A2"/>
    <w:rsid w:val="00EF28B5"/>
    <w:rsid w:val="00EF2CB3"/>
    <w:rsid w:val="00EF5716"/>
    <w:rsid w:val="00EF59BE"/>
    <w:rsid w:val="00EF6B18"/>
    <w:rsid w:val="00F02CFA"/>
    <w:rsid w:val="00F037E3"/>
    <w:rsid w:val="00F07761"/>
    <w:rsid w:val="00F10EFA"/>
    <w:rsid w:val="00F16F02"/>
    <w:rsid w:val="00F17FD2"/>
    <w:rsid w:val="00F20D1F"/>
    <w:rsid w:val="00F21116"/>
    <w:rsid w:val="00F23AD9"/>
    <w:rsid w:val="00F25602"/>
    <w:rsid w:val="00F2742D"/>
    <w:rsid w:val="00F320FF"/>
    <w:rsid w:val="00F34E0C"/>
    <w:rsid w:val="00F35492"/>
    <w:rsid w:val="00F35A54"/>
    <w:rsid w:val="00F4336F"/>
    <w:rsid w:val="00F45C89"/>
    <w:rsid w:val="00F530AB"/>
    <w:rsid w:val="00F5503A"/>
    <w:rsid w:val="00F5575D"/>
    <w:rsid w:val="00F56597"/>
    <w:rsid w:val="00F61249"/>
    <w:rsid w:val="00F63FE9"/>
    <w:rsid w:val="00F64E48"/>
    <w:rsid w:val="00F64F10"/>
    <w:rsid w:val="00F75F32"/>
    <w:rsid w:val="00F802DE"/>
    <w:rsid w:val="00F80D67"/>
    <w:rsid w:val="00F839E2"/>
    <w:rsid w:val="00F87D6C"/>
    <w:rsid w:val="00F9354E"/>
    <w:rsid w:val="00F9383E"/>
    <w:rsid w:val="00F97E60"/>
    <w:rsid w:val="00FA63C9"/>
    <w:rsid w:val="00FB023D"/>
    <w:rsid w:val="00FB0284"/>
    <w:rsid w:val="00FB0D11"/>
    <w:rsid w:val="00FB2229"/>
    <w:rsid w:val="00FB3F8D"/>
    <w:rsid w:val="00FB63DC"/>
    <w:rsid w:val="00FC0DDB"/>
    <w:rsid w:val="00FD0523"/>
    <w:rsid w:val="00FD4307"/>
    <w:rsid w:val="00FD4BA6"/>
    <w:rsid w:val="00FD7361"/>
    <w:rsid w:val="00FE079C"/>
    <w:rsid w:val="00FE27DC"/>
    <w:rsid w:val="00FE6788"/>
    <w:rsid w:val="00FF34D5"/>
    <w:rsid w:val="00FF3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71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471E8"/>
    <w:pPr>
      <w:spacing w:before="100" w:beforeAutospacing="1" w:after="100" w:afterAutospacing="1"/>
    </w:pPr>
    <w:rPr>
      <w:sz w:val="23"/>
      <w:szCs w:val="23"/>
    </w:rPr>
  </w:style>
  <w:style w:type="paragraph" w:customStyle="1" w:styleId="Els-Title">
    <w:name w:val="Els-Title"/>
    <w:next w:val="Normal"/>
    <w:rsid w:val="00993E84"/>
    <w:pPr>
      <w:suppressAutoHyphens/>
      <w:spacing w:before="600" w:after="240" w:line="400" w:lineRule="exact"/>
      <w:jc w:val="center"/>
    </w:pPr>
    <w:rPr>
      <w:rFonts w:eastAsia="Calibri"/>
      <w:sz w:val="34"/>
      <w:lang w:val="en-US" w:eastAsia="en-US"/>
    </w:rPr>
  </w:style>
  <w:style w:type="character" w:customStyle="1" w:styleId="mediumtext1">
    <w:name w:val="medium_text1"/>
    <w:basedOn w:val="Fontepargpadro"/>
    <w:rsid w:val="00993E84"/>
    <w:rPr>
      <w:rFonts w:cs="Times New Roman"/>
      <w:sz w:val="16"/>
      <w:szCs w:val="16"/>
    </w:rPr>
  </w:style>
  <w:style w:type="character" w:styleId="Hyperlink">
    <w:name w:val="Hyperlink"/>
    <w:basedOn w:val="Fontepargpadro"/>
    <w:rsid w:val="00993E84"/>
    <w:rPr>
      <w:rFonts w:cs="Times New Roman"/>
      <w:color w:val="0000FF"/>
      <w:u w:val="single"/>
    </w:rPr>
  </w:style>
  <w:style w:type="character" w:customStyle="1" w:styleId="longtext1">
    <w:name w:val="long_text1"/>
    <w:basedOn w:val="Fontepargpadro"/>
    <w:rsid w:val="00993E84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rsid w:val="00993E84"/>
    <w:pPr>
      <w:tabs>
        <w:tab w:val="center" w:pos="4252"/>
        <w:tab w:val="right" w:pos="8504"/>
      </w:tabs>
    </w:pPr>
    <w:rPr>
      <w:rFonts w:eastAsia="Calibri"/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locked/>
    <w:rsid w:val="00993E84"/>
    <w:rPr>
      <w:rFonts w:eastAsia="Calibri"/>
      <w:sz w:val="24"/>
      <w:szCs w:val="24"/>
      <w:lang w:val="pt-BR" w:eastAsia="pt-BR" w:bidi="ar-SA"/>
    </w:rPr>
  </w:style>
  <w:style w:type="paragraph" w:styleId="Textodenotaderodap">
    <w:name w:val="footnote text"/>
    <w:basedOn w:val="Normal"/>
    <w:semiHidden/>
    <w:rsid w:val="00993E84"/>
  </w:style>
  <w:style w:type="character" w:styleId="Refdenotaderodap">
    <w:name w:val="footnote reference"/>
    <w:basedOn w:val="Fontepargpadro"/>
    <w:semiHidden/>
    <w:rsid w:val="00993E84"/>
    <w:rPr>
      <w:vertAlign w:val="superscript"/>
    </w:rPr>
  </w:style>
  <w:style w:type="character" w:customStyle="1" w:styleId="hps">
    <w:name w:val="hps"/>
    <w:basedOn w:val="Fontepargpadro"/>
    <w:rsid w:val="00A951E0"/>
  </w:style>
  <w:style w:type="character" w:customStyle="1" w:styleId="apple-converted-space">
    <w:name w:val="apple-converted-space"/>
    <w:basedOn w:val="Fontepargpadro"/>
    <w:rsid w:val="00A951E0"/>
  </w:style>
  <w:style w:type="paragraph" w:styleId="Cabealho">
    <w:name w:val="header"/>
    <w:basedOn w:val="Normal"/>
    <w:rsid w:val="00A951E0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marlizete@uol.com.br" TargetMode="External"/><Relationship Id="rId2" Type="http://schemas.openxmlformats.org/officeDocument/2006/relationships/hyperlink" Target="mailto:criscunhaoliva@yahoo.com.br" TargetMode="External"/><Relationship Id="rId1" Type="http://schemas.openxmlformats.org/officeDocument/2006/relationships/hyperlink" Target="mailto:glebsonmoura@yahoo.com.br" TargetMode="External"/><Relationship Id="rId4" Type="http://schemas.openxmlformats.org/officeDocument/2006/relationships/hyperlink" Target="mailto:gabimineir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CONHECIMENTOS DA POPULAÇÃO SOBRE A DENGUE NO MUNICÍPIO DE ARACAJU, SERGIPE, BRASIL  </vt:lpstr>
    </vt:vector>
  </TitlesOfParts>
  <Company/>
  <LinksUpToDate>false</LinksUpToDate>
  <CharactersWithSpaces>1402</CharactersWithSpaces>
  <SharedDoc>false</SharedDoc>
  <HLinks>
    <vt:vector size="18" baseType="variant">
      <vt:variant>
        <vt:i4>6357001</vt:i4>
      </vt:variant>
      <vt:variant>
        <vt:i4>6</vt:i4>
      </vt:variant>
      <vt:variant>
        <vt:i4>0</vt:i4>
      </vt:variant>
      <vt:variant>
        <vt:i4>5</vt:i4>
      </vt:variant>
      <vt:variant>
        <vt:lpwstr>mailto:marlizete@uol.com.br</vt:lpwstr>
      </vt:variant>
      <vt:variant>
        <vt:lpwstr/>
      </vt:variant>
      <vt:variant>
        <vt:i4>5046307</vt:i4>
      </vt:variant>
      <vt:variant>
        <vt:i4>3</vt:i4>
      </vt:variant>
      <vt:variant>
        <vt:i4>0</vt:i4>
      </vt:variant>
      <vt:variant>
        <vt:i4>5</vt:i4>
      </vt:variant>
      <vt:variant>
        <vt:lpwstr>mailto:criscunhaoliva@yahoo.com.br</vt:lpwstr>
      </vt:variant>
      <vt:variant>
        <vt:lpwstr/>
      </vt:variant>
      <vt:variant>
        <vt:i4>3342400</vt:i4>
      </vt:variant>
      <vt:variant>
        <vt:i4>0</vt:i4>
      </vt:variant>
      <vt:variant>
        <vt:i4>0</vt:i4>
      </vt:variant>
      <vt:variant>
        <vt:i4>5</vt:i4>
      </vt:variant>
      <vt:variant>
        <vt:lpwstr>mailto:glebsonmoura@yahoo.com.br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CONHECIMENTOS DA POPULAÇÃO SOBRE A DENGUE NO MUNICÍPIO DE ARACAJU, SERGIPE, BRASIL</dc:title>
  <dc:creator>Usuário</dc:creator>
  <cp:lastModifiedBy>Usuario</cp:lastModifiedBy>
  <cp:revision>7</cp:revision>
  <dcterms:created xsi:type="dcterms:W3CDTF">2013-03-18T18:53:00Z</dcterms:created>
  <dcterms:modified xsi:type="dcterms:W3CDTF">2013-03-18T21:13:00Z</dcterms:modified>
</cp:coreProperties>
</file>