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97" w:rsidRDefault="00713897" w:rsidP="00713897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Encaminhamento de manuscrito</w:t>
      </w:r>
    </w:p>
    <w:p w:rsidR="00713897" w:rsidRDefault="00713897" w:rsidP="00713897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À Editora da Revista APS,</w:t>
      </w:r>
    </w:p>
    <w:p w:rsidR="00522C57" w:rsidRPr="00713897" w:rsidRDefault="00713897" w:rsidP="00713897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713897">
        <w:rPr>
          <w:rFonts w:ascii="Times New Roman" w:hAnsi="Times New Roman" w:cs="Times New Roman"/>
          <w:sz w:val="24"/>
          <w:szCs w:val="24"/>
          <w:lang w:val="pt-BR"/>
        </w:rPr>
        <w:t xml:space="preserve">Estamos encaminhando o manuscrito </w:t>
      </w:r>
      <w:r w:rsidRPr="00713897">
        <w:rPr>
          <w:rFonts w:ascii="Times New Roman" w:hAnsi="Times New Roman" w:cs="Times New Roman"/>
          <w:sz w:val="24"/>
          <w:szCs w:val="24"/>
          <w:lang w:val="pt-BR"/>
        </w:rPr>
        <w:t>O MÉTODO RÁPIDO DE AVALIAÇÃO DE PROGRAMAS DE SAÚDE</w:t>
      </w:r>
      <w:r w:rsidRPr="00713897">
        <w:rPr>
          <w:rFonts w:ascii="Times New Roman" w:hAnsi="Times New Roman" w:cs="Times New Roman"/>
          <w:sz w:val="24"/>
          <w:szCs w:val="24"/>
          <w:lang w:val="pt-BR"/>
        </w:rPr>
        <w:t xml:space="preserve">, sendo autores: </w:t>
      </w:r>
      <w:r w:rsidRPr="00713897">
        <w:rPr>
          <w:rFonts w:ascii="Times New Roman" w:hAnsi="Times New Roman" w:cs="Times New Roman"/>
          <w:sz w:val="24"/>
          <w:szCs w:val="24"/>
          <w:lang w:val="pt-BR"/>
        </w:rPr>
        <w:t>Sonia Natal</w:t>
      </w:r>
      <w:r w:rsidRPr="0071389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713897">
        <w:rPr>
          <w:rFonts w:ascii="Times New Roman" w:hAnsi="Times New Roman" w:cs="Times New Roman"/>
          <w:sz w:val="24"/>
          <w:szCs w:val="24"/>
          <w:lang w:val="pt-BR"/>
        </w:rPr>
        <w:t>, Luisa G. D. Oliveira</w:t>
      </w:r>
      <w:r w:rsidRPr="0071389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713897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Pr="00713897">
        <w:rPr>
          <w:rFonts w:ascii="Times New Roman" w:hAnsi="Times New Roman" w:cs="Times New Roman"/>
          <w:sz w:val="24"/>
          <w:szCs w:val="24"/>
          <w:lang w:val="pt-BR"/>
        </w:rPr>
        <w:t xml:space="preserve"> Monica Tereza Machado</w:t>
      </w:r>
      <w:r w:rsidRPr="0071389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3 </w:t>
      </w:r>
      <w:r w:rsidRPr="00713897">
        <w:rPr>
          <w:rFonts w:ascii="Times New Roman" w:hAnsi="Times New Roman" w:cs="Times New Roman"/>
          <w:sz w:val="24"/>
          <w:szCs w:val="24"/>
          <w:lang w:val="pt-BR"/>
        </w:rPr>
        <w:t xml:space="preserve">. Abaixo seguem as informações das autoras, bem como o endereço para correspondência. </w:t>
      </w:r>
    </w:p>
    <w:p w:rsidR="00713897" w:rsidRPr="00713897" w:rsidRDefault="00713897" w:rsidP="00713897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713897">
        <w:rPr>
          <w:rFonts w:ascii="Times New Roman" w:hAnsi="Times New Roman" w:cs="Times New Roman"/>
          <w:sz w:val="24"/>
          <w:szCs w:val="24"/>
          <w:lang w:val="pt-BR"/>
        </w:rPr>
        <w:t>Sonia Natal contribuiu para a concepção e planejamento do artigo e na aprovação da versão final do manuscrito.</w:t>
      </w:r>
    </w:p>
    <w:p w:rsidR="00713897" w:rsidRPr="00713897" w:rsidRDefault="00713897" w:rsidP="00713897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713897">
        <w:rPr>
          <w:rFonts w:ascii="Times New Roman" w:hAnsi="Times New Roman" w:cs="Times New Roman"/>
          <w:sz w:val="24"/>
          <w:szCs w:val="24"/>
          <w:lang w:val="pt-BR"/>
        </w:rPr>
        <w:t>Luisa G. D. Oliveira contribuiu na elaboração do manuscrito e na revisão da versão final</w:t>
      </w:r>
    </w:p>
    <w:p w:rsidR="00713897" w:rsidRPr="00713897" w:rsidRDefault="00713897" w:rsidP="00713897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713897">
        <w:rPr>
          <w:rFonts w:ascii="Times New Roman" w:hAnsi="Times New Roman" w:cs="Times New Roman"/>
          <w:sz w:val="24"/>
          <w:szCs w:val="24"/>
          <w:lang w:val="pt-BR"/>
        </w:rPr>
        <w:t xml:space="preserve">Monica Tereza Machado contribuiu na revisão crítica do conteúdo </w:t>
      </w:r>
    </w:p>
    <w:p w:rsidR="00713897" w:rsidRPr="00713897" w:rsidRDefault="00713897" w:rsidP="007138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1389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713897">
        <w:rPr>
          <w:rFonts w:ascii="Times New Roman" w:hAnsi="Times New Roman" w:cs="Times New Roman"/>
          <w:sz w:val="24"/>
          <w:szCs w:val="24"/>
          <w:lang w:val="pt-BR"/>
        </w:rPr>
        <w:t xml:space="preserve"> Doutora em Saúde Pública pelo Instituto de Medicina Social da Universidade Estadual do Rio de Janeiro (UERJ). Pesquisadora aposentada pela Escola Nacional de Saúde Pública Sérgio Arouca/Fiocruz. End.: Rua General Rabelo, 65/302 - Gávea - Rio de Janeiro -RJ - Tel: (21) </w:t>
      </w:r>
      <w:r w:rsidR="001313F9">
        <w:rPr>
          <w:rFonts w:ascii="Times New Roman" w:hAnsi="Times New Roman" w:cs="Times New Roman"/>
          <w:sz w:val="24"/>
          <w:szCs w:val="24"/>
          <w:lang w:val="pt-BR"/>
        </w:rPr>
        <w:t>88952239</w:t>
      </w:r>
      <w:r w:rsidRPr="00713897">
        <w:rPr>
          <w:rFonts w:ascii="Times New Roman" w:hAnsi="Times New Roman" w:cs="Times New Roman"/>
          <w:sz w:val="24"/>
          <w:szCs w:val="24"/>
          <w:lang w:val="pt-BR"/>
        </w:rPr>
        <w:t xml:space="preserve"> - E-mail: sonianatal2010@gmail.br</w:t>
      </w:r>
    </w:p>
    <w:p w:rsidR="00713897" w:rsidRPr="00713897" w:rsidRDefault="00713897" w:rsidP="007138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1389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713897">
        <w:rPr>
          <w:rFonts w:ascii="Times New Roman" w:hAnsi="Times New Roman" w:cs="Times New Roman"/>
          <w:sz w:val="24"/>
          <w:szCs w:val="24"/>
          <w:lang w:val="pt-BR"/>
        </w:rPr>
        <w:t xml:space="preserve"> Doutoranda em Saúde Pública ENSP/Fiocruz, Departamento de Planejamento em Saúde, Instituto de Saúde da Comunidade, Universidade Federal Fluminense (UFF)</w:t>
      </w:r>
    </w:p>
    <w:p w:rsidR="00713897" w:rsidRPr="00713897" w:rsidRDefault="00713897" w:rsidP="007138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13897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  <w:r w:rsidRPr="00713897">
        <w:rPr>
          <w:rFonts w:ascii="Times New Roman" w:hAnsi="Times New Roman" w:cs="Times New Roman"/>
          <w:sz w:val="24"/>
          <w:szCs w:val="24"/>
          <w:lang w:val="pt-BR"/>
        </w:rPr>
        <w:t xml:space="preserve"> Doutora em Saúde Pública pela ENSP/Fiocruz, Departamento de Planejamento em Saúde, Instituto de Saúde da Comunidade, Universidade Federal Fluminense (UFF)</w:t>
      </w:r>
      <w:bookmarkStart w:id="0" w:name="_GoBack"/>
      <w:bookmarkEnd w:id="0"/>
    </w:p>
    <w:sectPr w:rsidR="00713897" w:rsidRPr="007138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897"/>
    <w:rsid w:val="001313F9"/>
    <w:rsid w:val="00522C57"/>
    <w:rsid w:val="0071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Dutra</dc:creator>
  <cp:lastModifiedBy>Luisa Dutra</cp:lastModifiedBy>
  <cp:revision>1</cp:revision>
  <dcterms:created xsi:type="dcterms:W3CDTF">2012-08-30T20:19:00Z</dcterms:created>
  <dcterms:modified xsi:type="dcterms:W3CDTF">2012-08-30T20:30:00Z</dcterms:modified>
</cp:coreProperties>
</file>