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1C" w:rsidRPr="004F0595" w:rsidRDefault="007E03BD" w:rsidP="00B053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4F05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Ofício de Encaminhamento</w:t>
      </w:r>
      <w:r w:rsidR="004F0595" w:rsidRPr="004F05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a</w:t>
      </w:r>
      <w:r w:rsidR="004F0595" w:rsidRPr="004F0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revista APS (Atenção Primária à Saúde) </w:t>
      </w:r>
      <w:r w:rsidRPr="004F05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:rsidR="00142797" w:rsidRPr="004F0595" w:rsidRDefault="00B0531C" w:rsidP="004F05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053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Primeiro autor</w:t>
      </w:r>
      <w:r w:rsidR="00BB5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142797">
        <w:rPr>
          <w:rFonts w:ascii="Times New Roman" w:eastAsia="Times New Roman" w:hAnsi="Times New Roman" w:cs="Times New Roman"/>
          <w:sz w:val="24"/>
          <w:szCs w:val="24"/>
          <w:lang w:eastAsia="pt-BR"/>
        </w:rPr>
        <w:t>Clara de Cássia Versiani</w:t>
      </w:r>
      <w:r w:rsidR="00AD3017">
        <w:rPr>
          <w:rFonts w:ascii="Times New Roman" w:eastAsia="Times New Roman" w:hAnsi="Times New Roman"/>
          <w:sz w:val="24"/>
          <w:szCs w:val="24"/>
          <w:lang w:eastAsia="pt-BR"/>
        </w:rPr>
        <w:t xml:space="preserve">. Rua Carangola, 772 –Santa Rita II, Montes Claros-MG. (38) 99399018. </w:t>
      </w:r>
      <w:r w:rsidR="00AD3017" w:rsidRPr="007204E9">
        <w:rPr>
          <w:rFonts w:ascii="Times New Roman" w:eastAsia="Times New Roman" w:hAnsi="Times New Roman"/>
          <w:sz w:val="24"/>
          <w:szCs w:val="24"/>
          <w:lang w:eastAsia="pt-BR"/>
        </w:rPr>
        <w:t xml:space="preserve">claraversiani </w:t>
      </w:r>
      <w:r w:rsidR="00AD3017">
        <w:rPr>
          <w:rFonts w:ascii="Times New Roman" w:eastAsia="Times New Roman" w:hAnsi="Times New Roman"/>
          <w:sz w:val="24"/>
          <w:szCs w:val="24"/>
          <w:lang w:eastAsia="pt-BR"/>
        </w:rPr>
        <w:t>@bol.com.br</w:t>
      </w:r>
    </w:p>
    <w:p w:rsidR="00B0531C" w:rsidRPr="00B0531C" w:rsidRDefault="00B0531C" w:rsidP="004F05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53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manuscrito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BB5B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 enfermeiro obstetra no cuidado ao parto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053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B0531C" w:rsidRDefault="00B0531C" w:rsidP="004F05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53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Nomes de todos os co-autores na ordem que aparecem no artigo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42797" w:rsidRPr="004F0595" w:rsidRDefault="00142797" w:rsidP="00AD3017">
      <w:pPr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Aline Késia Rodrigues</w:t>
      </w:r>
      <w:r w:rsidR="00AD30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D3017" w:rsidRPr="00BE238B">
        <w:rPr>
          <w:rFonts w:ascii="Times New Roman" w:eastAsia="Times New Roman" w:hAnsi="Times New Roman"/>
          <w:sz w:val="24"/>
          <w:szCs w:val="24"/>
          <w:lang w:eastAsia="pt-BR"/>
        </w:rPr>
        <w:t>Rua Lagoa das Cobras, nº 83 - Bairro Carmelo,  Montes Claros- MG</w:t>
      </w:r>
      <w:r w:rsidR="00AD3017">
        <w:rPr>
          <w:rFonts w:ascii="Times New Roman" w:eastAsia="Times New Roman" w:hAnsi="Times New Roman"/>
          <w:sz w:val="24"/>
          <w:szCs w:val="24"/>
          <w:lang w:eastAsia="pt-BR"/>
        </w:rPr>
        <w:t>. (38)</w:t>
      </w:r>
      <w:r w:rsidR="00AD3017" w:rsidRPr="00BE238B">
        <w:rPr>
          <w:rFonts w:ascii="Times New Roman" w:eastAsia="Times New Roman" w:hAnsi="Times New Roman"/>
          <w:sz w:val="24"/>
          <w:szCs w:val="24"/>
          <w:lang w:eastAsia="pt-BR"/>
        </w:rPr>
        <w:t>9191-7030</w:t>
      </w:r>
      <w:r w:rsidR="00AD3017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4F05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0595" w:rsidRPr="007204E9">
        <w:rPr>
          <w:rFonts w:ascii="Times New Roman" w:eastAsia="Times New Roman" w:hAnsi="Times New Roman"/>
          <w:sz w:val="24"/>
          <w:szCs w:val="24"/>
          <w:lang w:eastAsia="pt-BR"/>
        </w:rPr>
        <w:t>alynekesia@yahoo.com.br</w:t>
      </w:r>
    </w:p>
    <w:p w:rsidR="00142797" w:rsidRPr="00AD3017" w:rsidRDefault="00BB5B35" w:rsidP="00AD3017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D30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Ana Paula Ferreira Holzmann</w:t>
      </w:r>
      <w:r w:rsidR="00AD3017" w:rsidRPr="00AD30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AD3017" w:rsidRPr="00AD3017">
        <w:rPr>
          <w:rFonts w:ascii="Times New Roman" w:hAnsi="Times New Roman" w:cs="Times New Roman"/>
          <w:sz w:val="24"/>
          <w:szCs w:val="24"/>
        </w:rPr>
        <w:t xml:space="preserve">Rua Christina Vasconcelos, 257, apto 201- Barcelona Parque- Montes Claros-MG.  </w:t>
      </w:r>
      <w:r w:rsidR="00AD3017">
        <w:rPr>
          <w:rFonts w:ascii="Times New Roman" w:hAnsi="Times New Roman" w:cs="Times New Roman"/>
          <w:sz w:val="24"/>
          <w:szCs w:val="24"/>
        </w:rPr>
        <w:t>(38)</w:t>
      </w:r>
      <w:r w:rsidR="00AD3017" w:rsidRPr="00AD3017">
        <w:rPr>
          <w:rFonts w:ascii="Times New Roman" w:hAnsi="Times New Roman" w:cs="Times New Roman"/>
          <w:sz w:val="24"/>
          <w:szCs w:val="24"/>
        </w:rPr>
        <w:t xml:space="preserve">9105-5570  3221-0486. </w:t>
      </w:r>
      <w:r w:rsidR="004F0595" w:rsidRPr="00AD30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F0595" w:rsidRPr="00AD30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apaulah@uol.com.br                                                                                </w:t>
      </w:r>
    </w:p>
    <w:p w:rsidR="00B0531C" w:rsidRPr="00BB5B35" w:rsidRDefault="00142797" w:rsidP="00AD301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Tereza Cristina Bretas Silva</w:t>
      </w:r>
      <w:r w:rsidR="00AD30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D3017">
        <w:t xml:space="preserve">Vereda godofredo de moura Rangel 9 condomínio portal das aroeiras Ibituruna Montes claros-MG. (38) 39401347 3832148678. </w:t>
      </w:r>
      <w:r w:rsidR="00BB5B35" w:rsidRPr="00BB5B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F0595" w:rsidRPr="007204E9">
        <w:rPr>
          <w:rFonts w:ascii="Times New Roman" w:eastAsia="Times New Roman" w:hAnsi="Times New Roman"/>
          <w:sz w:val="24"/>
          <w:szCs w:val="24"/>
          <w:lang w:eastAsia="pt-BR"/>
        </w:rPr>
        <w:t xml:space="preserve">cabela@ig.com.br                                                                       </w:t>
      </w:r>
    </w:p>
    <w:p w:rsidR="00B0531C" w:rsidRPr="00AD3017" w:rsidRDefault="00BB5B35" w:rsidP="00AD301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B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Daniella Fagundes Souto</w:t>
      </w:r>
      <w:r w:rsidR="00AD30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AD3017" w:rsidRPr="00AD3017">
        <w:rPr>
          <w:rFonts w:ascii="Times New Roman" w:hAnsi="Times New Roman" w:cs="Times New Roman"/>
          <w:sz w:val="24"/>
          <w:szCs w:val="24"/>
        </w:rPr>
        <w:t xml:space="preserve">Rua Tupinambás nº 78- Melo Montes Claros-MG. (38)3221-4591 </w:t>
      </w:r>
      <w:hyperlink r:id="rId4" w:history="1">
        <w:r w:rsidR="004F0595" w:rsidRPr="00AD301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daniellafsouto@gmail.com</w:t>
        </w:r>
      </w:hyperlink>
    </w:p>
    <w:p w:rsidR="00AD3017" w:rsidRDefault="007E03BD" w:rsidP="007E0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Encaminhamos o artigo </w:t>
      </w:r>
      <w:r w:rsidRPr="007E03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“O ser enfermeiro obstetra no cuidado ao parto”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053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531C"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representa um trabalho inédito e que nem este manuscrito, em parte ou na íntegra, nem outro trabalho com conteúdo substancialmente similar,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nossa</w:t>
      </w:r>
      <w:r w:rsidR="00B0531C"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autoria, foi publicado ou está sendo considerado para publicação em outra revista, que seja no formato impresso ou eletrônico. - Atesto que, se solicitado, fornecere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mos</w:t>
      </w:r>
      <w:r w:rsidR="00B0531C"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cooperare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mos</w:t>
      </w:r>
      <w:r w:rsidR="00B0531C"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obtenção e fornecimento de dados sobre os quais o artigo está sendo baseado, para exame dos editores. - Certific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amos</w:t>
      </w:r>
      <w:r w:rsidR="00B0531C"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todos os autores participaram suficientemente do trabalho para tornar pública sua responsabilidade pelo conteúdo. </w:t>
      </w:r>
    </w:p>
    <w:p w:rsidR="00B0531C" w:rsidRPr="00B0531C" w:rsidRDefault="00B0531C" w:rsidP="007E03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</w:t>
      </w:r>
      <w:r w:rsidR="00AD3017">
        <w:rPr>
          <w:rFonts w:ascii="Times New Roman" w:eastAsia="Times New Roman" w:hAnsi="Times New Roman" w:cs="Times New Roman"/>
          <w:sz w:val="24"/>
          <w:szCs w:val="24"/>
          <w:lang w:eastAsia="pt-BR"/>
        </w:rPr>
        <w:t>amos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AD30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3017" w:rsidRPr="00AD30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Clara de Cássia Versiani </w:t>
      </w:r>
      <w:r w:rsidR="00AD3017" w:rsidRPr="00AD30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claraversiani e </w:t>
      </w:r>
      <w:r w:rsidR="00AD3017" w:rsidRPr="00AD30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Aline Késia Rodrigues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Contribuí</w:t>
      </w:r>
      <w:r w:rsidR="00AD3017">
        <w:rPr>
          <w:rFonts w:ascii="Times New Roman" w:eastAsia="Times New Roman" w:hAnsi="Times New Roman" w:cs="Times New Roman"/>
          <w:sz w:val="24"/>
          <w:szCs w:val="24"/>
          <w:lang w:eastAsia="pt-BR"/>
        </w:rPr>
        <w:t>ram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substancialmente para a concepção e planejamento do projeto, obtenção de dados ou análise e interpretação dos dados; na elaboração do rascunho ou na revisão crítica do conteúdo</w:t>
      </w:r>
      <w:r w:rsidR="00AD30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</w:t>
      </w:r>
      <w:r w:rsidRPr="00B0531C">
        <w:rPr>
          <w:rFonts w:ascii="Times New Roman" w:eastAsia="Times New Roman" w:hAnsi="Times New Roman" w:cs="Times New Roman"/>
          <w:sz w:val="24"/>
          <w:szCs w:val="24"/>
          <w:lang w:eastAsia="pt-BR"/>
        </w:rPr>
        <w:t>a aprovação da versão final do manuscrito.</w:t>
      </w:r>
    </w:p>
    <w:p w:rsidR="009E6E00" w:rsidRPr="00AD3017" w:rsidRDefault="00AD3017" w:rsidP="00AD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0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Ana Paula Ferreira Holzmann;  </w:t>
      </w:r>
      <w:r w:rsidRPr="00AD30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Tereza Cristina Bretas Silva e </w:t>
      </w:r>
      <w:r w:rsidRPr="00AD30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Daniella Fagundes Souto</w:t>
      </w:r>
      <w:r w:rsidRPr="00AD30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</w:t>
      </w:r>
      <w:r w:rsidR="007E03BD" w:rsidRPr="00AD3017">
        <w:rPr>
          <w:rFonts w:ascii="Times New Roman" w:hAnsi="Times New Roman" w:cs="Times New Roman"/>
          <w:sz w:val="24"/>
          <w:szCs w:val="24"/>
        </w:rPr>
        <w:t>articip</w:t>
      </w:r>
      <w:r w:rsidRPr="00AD3017">
        <w:rPr>
          <w:rFonts w:ascii="Times New Roman" w:hAnsi="Times New Roman" w:cs="Times New Roman"/>
          <w:sz w:val="24"/>
          <w:szCs w:val="24"/>
        </w:rPr>
        <w:t>aram</w:t>
      </w:r>
      <w:r w:rsidR="007E03BD" w:rsidRPr="00AD3017">
        <w:rPr>
          <w:rFonts w:ascii="Times New Roman" w:hAnsi="Times New Roman" w:cs="Times New Roman"/>
          <w:sz w:val="24"/>
          <w:szCs w:val="24"/>
        </w:rPr>
        <w:t xml:space="preserve"> da aprovação da versão final do manuscrito.</w:t>
      </w: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E00" w:rsidRPr="00B0531C" w:rsidRDefault="009E6E00" w:rsidP="00B0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E6E00" w:rsidRPr="00B0531C" w:rsidSect="00D21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531C"/>
    <w:rsid w:val="001039BB"/>
    <w:rsid w:val="00104A94"/>
    <w:rsid w:val="00142797"/>
    <w:rsid w:val="0047570E"/>
    <w:rsid w:val="004F0595"/>
    <w:rsid w:val="005C4F69"/>
    <w:rsid w:val="00701062"/>
    <w:rsid w:val="007E03BD"/>
    <w:rsid w:val="008C361B"/>
    <w:rsid w:val="009B5BAC"/>
    <w:rsid w:val="009E6E00"/>
    <w:rsid w:val="00A65103"/>
    <w:rsid w:val="00AD3017"/>
    <w:rsid w:val="00B0531C"/>
    <w:rsid w:val="00B1765B"/>
    <w:rsid w:val="00BA7F45"/>
    <w:rsid w:val="00BB5B35"/>
    <w:rsid w:val="00D21FB6"/>
    <w:rsid w:val="00DB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B6"/>
  </w:style>
  <w:style w:type="paragraph" w:styleId="Ttulo3">
    <w:name w:val="heading 3"/>
    <w:basedOn w:val="Normal"/>
    <w:link w:val="Ttulo3Char"/>
    <w:uiPriority w:val="9"/>
    <w:qFormat/>
    <w:rsid w:val="00B05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531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531C"/>
    <w:rPr>
      <w:b/>
      <w:bCs/>
    </w:rPr>
  </w:style>
  <w:style w:type="character" w:styleId="nfase">
    <w:name w:val="Emphasis"/>
    <w:basedOn w:val="Fontepargpadro"/>
    <w:uiPriority w:val="20"/>
    <w:qFormat/>
    <w:rsid w:val="00B0531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053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lafsou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Versiani</dc:creator>
  <cp:lastModifiedBy>CLARA</cp:lastModifiedBy>
  <cp:revision>3</cp:revision>
  <dcterms:created xsi:type="dcterms:W3CDTF">2012-02-05T16:34:00Z</dcterms:created>
  <dcterms:modified xsi:type="dcterms:W3CDTF">2012-02-08T19:04:00Z</dcterms:modified>
</cp:coreProperties>
</file>