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26791" w:rsidRDefault="00BC77D9" w:rsidP="00E267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7D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left:0;text-align:left;margin-left:414pt;margin-top:-49.35pt;width:81pt;height:90pt;z-index:251662336;mso-wrap-style:none" stroked="f">
            <v:textbox style="mso-next-textbox:#_x0000_s1030;mso-fit-shape-to-text:t">
              <w:txbxContent>
                <w:p w:rsidR="00E26791" w:rsidRPr="00E13559" w:rsidRDefault="00E26791" w:rsidP="00E26791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923925" cy="923925"/>
                        <wp:effectExtent l="19050" t="0" r="9525" b="0"/>
                        <wp:docPr id="57" name="Imagem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77D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pict>
          <v:shape id="_x0000_s1029" type="#_x0000_t202" style="position:absolute;left:0;text-align:left;margin-left:-1in;margin-top:-45pt;width:81pt;height:90pt;z-index:251661312" stroked="f">
            <v:textbox style="mso-next-textbox:#_x0000_s1029">
              <w:txbxContent>
                <w:p w:rsidR="00E26791" w:rsidRPr="00E13559" w:rsidRDefault="00E26791" w:rsidP="00E26791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38200" cy="1019175"/>
                        <wp:effectExtent l="19050" t="0" r="0" b="0"/>
                        <wp:docPr id="56" name="Imagem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C77D9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pict>
          <v:shape id="_x0000_s1028" type="#_x0000_t202" style="position:absolute;left:0;text-align:left;margin-left:6.75pt;margin-top:-45pt;width:416.25pt;height:87.15pt;z-index:251660288;mso-wrap-style:none" stroked="f">
            <v:textbox style="mso-next-textbox:#_x0000_s1028;mso-fit-shape-to-text:t">
              <w:txbxContent>
                <w:p w:rsidR="00E26791" w:rsidRPr="00E728AD" w:rsidRDefault="00E26791" w:rsidP="00E26791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5105400" cy="1019175"/>
                        <wp:effectExtent l="19050" t="0" r="0" b="0"/>
                        <wp:docPr id="55" name="Imagem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054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6791" w:rsidRDefault="00E26791" w:rsidP="00E267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791" w:rsidRDefault="00E26791" w:rsidP="00E267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791" w:rsidRDefault="00E26791" w:rsidP="00E267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791" w:rsidRPr="00391BD2" w:rsidRDefault="00E26791" w:rsidP="00E267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1BD2">
        <w:rPr>
          <w:rFonts w:ascii="Times New Roman" w:hAnsi="Times New Roman" w:cs="Times New Roman"/>
          <w:b/>
        </w:rPr>
        <w:t>Laboratório de Pesquisas sobre Práticas de Integralidade em Saúde</w:t>
      </w:r>
    </w:p>
    <w:p w:rsidR="00E26791" w:rsidRDefault="00E26791" w:rsidP="00E267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1BD2">
        <w:rPr>
          <w:rFonts w:ascii="Times New Roman" w:hAnsi="Times New Roman" w:cs="Times New Roman"/>
          <w:b/>
        </w:rPr>
        <w:t>Sítio Norte – Universidade Federal do Acre</w:t>
      </w:r>
    </w:p>
    <w:p w:rsidR="00E26791" w:rsidRDefault="00E26791" w:rsidP="00E267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6791" w:rsidRPr="00EA1D50" w:rsidRDefault="00E26791" w:rsidP="00E26791">
      <w:pPr>
        <w:rPr>
          <w:rFonts w:cs="Arial"/>
          <w:color w:val="000000"/>
        </w:rPr>
      </w:pPr>
      <w:r w:rsidRPr="00EA1D50">
        <w:rPr>
          <w:rFonts w:cs="Arial"/>
          <w:color w:val="000000"/>
        </w:rPr>
        <w:t>Ofício SNL 01/2011                                                     Rio Branco, 17 de janeiro de 2011</w:t>
      </w:r>
    </w:p>
    <w:p w:rsidR="00E26791" w:rsidRPr="00EA1D50" w:rsidRDefault="00E26791" w:rsidP="00E26791">
      <w:pPr>
        <w:rPr>
          <w:rFonts w:cs="Arial"/>
          <w:color w:val="000000"/>
        </w:rPr>
      </w:pPr>
    </w:p>
    <w:p w:rsidR="00E26791" w:rsidRPr="00EA1D50" w:rsidRDefault="00E26791" w:rsidP="00E26791">
      <w:pPr>
        <w:spacing w:line="360" w:lineRule="auto"/>
        <w:jc w:val="both"/>
      </w:pPr>
      <w:r w:rsidRPr="00EA1D50">
        <w:rPr>
          <w:rFonts w:cs="Arial"/>
          <w:color w:val="000000"/>
        </w:rPr>
        <w:t>Encaminho para publicação na Revista APS o artigo com título “</w:t>
      </w:r>
      <w:r w:rsidRPr="00EA1D50">
        <w:rPr>
          <w:b/>
        </w:rPr>
        <w:t xml:space="preserve">Família e redes sociais no cuidado de pessoas com transtorno mental no Acre: o contexto do território na desinstitucionalização” </w:t>
      </w:r>
      <w:r w:rsidRPr="00EA1D50">
        <w:t>de autoria dos pesquisadores relacionados abaixo juntos aos dados pessoais</w:t>
      </w:r>
      <w:r w:rsidR="00EA1D50">
        <w:t xml:space="preserve"> e</w:t>
      </w:r>
      <w:r w:rsidRPr="00EA1D50">
        <w:t xml:space="preserve"> as declarações de contribuição para o artigo. Ressalto que o presente artigo está sendo submetido exclusivamente à Revista de APS. </w:t>
      </w:r>
    </w:p>
    <w:p w:rsidR="00EA1D50" w:rsidRPr="00EA1D50" w:rsidRDefault="00574AF3" w:rsidP="00E26791">
      <w:pPr>
        <w:spacing w:line="360" w:lineRule="auto"/>
        <w:jc w:val="both"/>
      </w:pPr>
      <w:r>
        <w:rPr>
          <w:b/>
        </w:rPr>
        <w:t xml:space="preserve">1. </w:t>
      </w:r>
      <w:r w:rsidR="00E26791" w:rsidRPr="00EA1D50">
        <w:rPr>
          <w:b/>
        </w:rPr>
        <w:t>Caroline Carneiro Fontineles Alves</w:t>
      </w:r>
    </w:p>
    <w:p w:rsidR="00EA1D50" w:rsidRPr="00EA1D50" w:rsidRDefault="00EA1D50" w:rsidP="00E26791">
      <w:pPr>
        <w:spacing w:line="360" w:lineRule="auto"/>
        <w:jc w:val="both"/>
      </w:pPr>
      <w:r w:rsidRPr="00EA1D50">
        <w:t>Endereço: Rua</w:t>
      </w:r>
      <w:r w:rsidR="004854BC">
        <w:t xml:space="preserve"> </w:t>
      </w:r>
      <w:r w:rsidR="00574AF3" w:rsidRPr="00574AF3">
        <w:rPr>
          <w:rFonts w:cs="Arial"/>
          <w:szCs w:val="26"/>
          <w:lang w:val="en-US"/>
        </w:rPr>
        <w:t>São Marcos, 41 Bairro Estação Experimental</w:t>
      </w:r>
    </w:p>
    <w:p w:rsidR="00E26791" w:rsidRPr="00EA1D50" w:rsidRDefault="00EA1D50" w:rsidP="00E26791">
      <w:pPr>
        <w:spacing w:line="360" w:lineRule="auto"/>
        <w:jc w:val="both"/>
      </w:pPr>
      <w:r w:rsidRPr="00EA1D50">
        <w:t>Telefone: (68) 81145659</w:t>
      </w:r>
    </w:p>
    <w:p w:rsidR="00E26791" w:rsidRPr="00EA1D50" w:rsidRDefault="00E26791" w:rsidP="00E26791">
      <w:pPr>
        <w:spacing w:line="360" w:lineRule="auto"/>
        <w:jc w:val="both"/>
      </w:pPr>
      <w:r w:rsidRPr="00EA1D50">
        <w:t xml:space="preserve">Contribuição ao Artigo: </w:t>
      </w:r>
      <w:r w:rsidRPr="00EA1D50">
        <w:rPr>
          <w:rStyle w:val="times12px"/>
          <w:rFonts w:cs="Arial"/>
        </w:rPr>
        <w:t>Contribui substancialmente para a concepção e planejamento, análise e interpretação dos dados, contribui significativamente na elaboração do rascunho e na revisão crítica do conteú</w:t>
      </w:r>
      <w:r w:rsidR="00EA1D50">
        <w:rPr>
          <w:rStyle w:val="times12px"/>
          <w:rFonts w:cs="Arial"/>
        </w:rPr>
        <w:t xml:space="preserve">do, </w:t>
      </w:r>
      <w:r w:rsidRPr="00EA1D50">
        <w:rPr>
          <w:rStyle w:val="times12px"/>
          <w:rFonts w:cs="Arial"/>
        </w:rPr>
        <w:t xml:space="preserve"> participei da aprovação da versão final do artigo.</w:t>
      </w:r>
    </w:p>
    <w:p w:rsidR="00E26791" w:rsidRPr="00EA1D50" w:rsidRDefault="00574AF3" w:rsidP="00E26791">
      <w:pPr>
        <w:spacing w:line="360" w:lineRule="auto"/>
        <w:jc w:val="both"/>
        <w:rPr>
          <w:b/>
        </w:rPr>
      </w:pPr>
      <w:r>
        <w:rPr>
          <w:b/>
        </w:rPr>
        <w:t xml:space="preserve">2. </w:t>
      </w:r>
      <w:r w:rsidR="00E26791" w:rsidRPr="00EA1D50">
        <w:rPr>
          <w:b/>
        </w:rPr>
        <w:t>Rodrigo Pinheiro Silveira</w:t>
      </w:r>
    </w:p>
    <w:p w:rsidR="00EA1D50" w:rsidRPr="00EA1D50" w:rsidRDefault="00EA1D50" w:rsidP="00E26791">
      <w:pPr>
        <w:spacing w:line="360" w:lineRule="auto"/>
        <w:jc w:val="both"/>
      </w:pPr>
      <w:r w:rsidRPr="00EA1D50">
        <w:t xml:space="preserve">Endereço: </w:t>
      </w:r>
      <w:r w:rsidR="00E26791" w:rsidRPr="00EA1D50">
        <w:t xml:space="preserve">Rua Fernando Ferrari, 61/402, Botafogo. CEP 22231-040. Rio de Janeiro </w:t>
      </w:r>
      <w:r w:rsidRPr="00EA1D50">
        <w:t>–</w:t>
      </w:r>
      <w:r w:rsidR="00E26791" w:rsidRPr="00EA1D50">
        <w:t xml:space="preserve"> RJ</w:t>
      </w:r>
    </w:p>
    <w:p w:rsidR="00E26791" w:rsidRPr="00EA1D50" w:rsidRDefault="00EA1D50" w:rsidP="00E26791">
      <w:pPr>
        <w:spacing w:line="360" w:lineRule="auto"/>
        <w:jc w:val="both"/>
      </w:pPr>
      <w:r w:rsidRPr="00EA1D50">
        <w:t>Telefone: (21) 93718992</w:t>
      </w:r>
    </w:p>
    <w:p w:rsidR="00EA1D50" w:rsidRPr="00EA1D50" w:rsidRDefault="00E26791" w:rsidP="00EA1D50">
      <w:pPr>
        <w:spacing w:line="360" w:lineRule="auto"/>
        <w:jc w:val="both"/>
      </w:pPr>
      <w:r w:rsidRPr="00EA1D50">
        <w:rPr>
          <w:rFonts w:cs="Arial"/>
          <w:color w:val="000000"/>
        </w:rPr>
        <w:t xml:space="preserve"> </w:t>
      </w:r>
      <w:r w:rsidRPr="00EA1D50">
        <w:t xml:space="preserve">Contribuição ao Artigo: </w:t>
      </w:r>
      <w:r w:rsidRPr="00EA1D50">
        <w:rPr>
          <w:rStyle w:val="times12px"/>
          <w:rFonts w:cs="Arial"/>
        </w:rPr>
        <w:t>Contribui substancialmente para a concepção e planejamento, análise e interpretação dos dados, contribui significativamente na elaboração do rascunho e na revisão crítica do conteú</w:t>
      </w:r>
      <w:r w:rsidR="00EA1D50">
        <w:rPr>
          <w:rStyle w:val="times12px"/>
          <w:rFonts w:cs="Arial"/>
        </w:rPr>
        <w:t xml:space="preserve">do, </w:t>
      </w:r>
      <w:r w:rsidRPr="00EA1D50">
        <w:rPr>
          <w:rStyle w:val="times12px"/>
          <w:rFonts w:cs="Arial"/>
        </w:rPr>
        <w:t xml:space="preserve"> participei da aprovação da versão final do artigo.</w:t>
      </w:r>
    </w:p>
    <w:p w:rsidR="00EA1D50" w:rsidRDefault="00EA1D50" w:rsidP="00EA1D50">
      <w:pPr>
        <w:ind w:left="720" w:firstLine="720"/>
        <w:rPr>
          <w:rFonts w:cs="Arial"/>
          <w:color w:val="000000"/>
        </w:rPr>
      </w:pPr>
    </w:p>
    <w:p w:rsidR="00EA1D50" w:rsidRDefault="00EA1D50" w:rsidP="00EA1D50">
      <w:pPr>
        <w:ind w:left="720" w:firstLine="720"/>
        <w:rPr>
          <w:rFonts w:cs="Arial"/>
          <w:color w:val="000000"/>
        </w:rPr>
      </w:pPr>
      <w:r>
        <w:rPr>
          <w:rFonts w:cs="Arial"/>
          <w:color w:val="000000"/>
        </w:rPr>
        <w:t>Atenciosamente,</w:t>
      </w:r>
    </w:p>
    <w:p w:rsidR="00EA1D50" w:rsidRDefault="00EA1D50" w:rsidP="00EA1D50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Caroline Carneiro Fontenele Alves</w:t>
      </w:r>
    </w:p>
    <w:p w:rsidR="00E26791" w:rsidRPr="00EA1D50" w:rsidRDefault="00EA1D50" w:rsidP="00EA1D50">
      <w:pPr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Rodrigo Pinheiro Silveira</w:t>
      </w:r>
    </w:p>
    <w:p w:rsidR="00E26791" w:rsidRPr="00EA1D50" w:rsidRDefault="00E26791" w:rsidP="00E26791">
      <w:pPr>
        <w:rPr>
          <w:rFonts w:cs="Arial"/>
          <w:color w:val="000000"/>
          <w:highlight w:val="yellow"/>
        </w:rPr>
      </w:pPr>
    </w:p>
    <w:p w:rsidR="00E26791" w:rsidRPr="00EA1D50" w:rsidRDefault="00E26791"/>
    <w:sectPr w:rsidR="00E26791" w:rsidRPr="00EA1D50" w:rsidSect="00E26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6C19"/>
    <w:multiLevelType w:val="hybridMultilevel"/>
    <w:tmpl w:val="8D80C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F4044"/>
    <w:multiLevelType w:val="hybridMultilevel"/>
    <w:tmpl w:val="49BE6412"/>
    <w:lvl w:ilvl="0" w:tplc="DAE8B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7DB9"/>
    <w:multiLevelType w:val="hybridMultilevel"/>
    <w:tmpl w:val="E318BD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C0C83"/>
    <w:multiLevelType w:val="hybridMultilevel"/>
    <w:tmpl w:val="72C0C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6791"/>
    <w:rsid w:val="004854BC"/>
    <w:rsid w:val="00574AF3"/>
    <w:rsid w:val="009A2D8D"/>
    <w:rsid w:val="00BC77D9"/>
    <w:rsid w:val="00E26791"/>
    <w:rsid w:val="00EA1D5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26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267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6791"/>
    <w:rPr>
      <w:color w:val="0000FF" w:themeColor="hyperlink"/>
      <w:u w:val="single"/>
    </w:rPr>
  </w:style>
  <w:style w:type="table" w:styleId="TableGrid">
    <w:name w:val="Table Grid"/>
    <w:basedOn w:val="TableNormal"/>
    <w:rsid w:val="00E26791"/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E267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oterChar">
    <w:name w:val="Footer Char"/>
    <w:basedOn w:val="DefaultParagraphFont"/>
    <w:link w:val="Footer"/>
    <w:rsid w:val="00E26791"/>
    <w:rPr>
      <w:rFonts w:ascii="Times New Roman" w:eastAsia="Times New Roman" w:hAnsi="Times New Roman" w:cs="Times New Roman"/>
      <w:lang w:eastAsia="pt-BR"/>
    </w:rPr>
  </w:style>
  <w:style w:type="character" w:customStyle="1" w:styleId="times12px">
    <w:name w:val="times12px"/>
    <w:basedOn w:val="DefaultParagraphFont"/>
    <w:rsid w:val="00E26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1180</Characters>
  <Application>Microsoft Macintosh Word</Application>
  <DocSecurity>0</DocSecurity>
  <Lines>9</Lines>
  <Paragraphs>2</Paragraphs>
  <ScaleCrop>false</ScaleCrop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Lofego Encarnação</dc:creator>
  <cp:keywords/>
  <cp:lastModifiedBy>Juliana Lofego Encarnação</cp:lastModifiedBy>
  <cp:revision>3</cp:revision>
  <dcterms:created xsi:type="dcterms:W3CDTF">2011-01-17T19:55:00Z</dcterms:created>
  <dcterms:modified xsi:type="dcterms:W3CDTF">2011-01-17T23:22:00Z</dcterms:modified>
</cp:coreProperties>
</file>